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378F" w14:textId="25D13B61" w:rsidR="0053575B" w:rsidRDefault="00831F05" w:rsidP="005357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VACANCY ANNOUNCEMENT</w:t>
      </w:r>
    </w:p>
    <w:p w14:paraId="30CDBA7F" w14:textId="77777777" w:rsidR="00831F05" w:rsidRDefault="00831F05" w:rsidP="005357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</w:pPr>
    </w:p>
    <w:p w14:paraId="27F5E230" w14:textId="4DE6E2D7" w:rsidR="00344F77" w:rsidRDefault="0035764C" w:rsidP="005357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National Counsel</w:t>
      </w:r>
    </w:p>
    <w:p w14:paraId="266B8485" w14:textId="77777777" w:rsidR="00831F05" w:rsidRDefault="00831F05" w:rsidP="005357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</w:pPr>
    </w:p>
    <w:p w14:paraId="54F85C59" w14:textId="043CFA1E" w:rsidR="00831F05" w:rsidRPr="004D7A0B" w:rsidRDefault="00092148" w:rsidP="0053575B">
      <w:pPr>
        <w:spacing w:after="0" w:line="240" w:lineRule="auto"/>
        <w:jc w:val="center"/>
        <w:rPr>
          <w:rFonts w:ascii="Arial" w:eastAsia="Times New Roman" w:hAnsi="Arial" w:cs="Arial"/>
          <w:kern w:val="36"/>
          <w:sz w:val="24"/>
          <w:szCs w:val="24"/>
        </w:rPr>
      </w:pPr>
      <w:r w:rsidRPr="004D7A0B">
        <w:rPr>
          <w:rFonts w:ascii="Arial" w:eastAsia="Times New Roman" w:hAnsi="Arial" w:cs="Arial"/>
          <w:kern w:val="36"/>
          <w:sz w:val="24"/>
          <w:szCs w:val="24"/>
        </w:rPr>
        <w:t xml:space="preserve">September </w:t>
      </w:r>
      <w:r w:rsidR="005333D3">
        <w:rPr>
          <w:rFonts w:ascii="Arial" w:eastAsia="Times New Roman" w:hAnsi="Arial" w:cs="Arial"/>
          <w:kern w:val="36"/>
          <w:sz w:val="24"/>
          <w:szCs w:val="24"/>
        </w:rPr>
        <w:t>2</w:t>
      </w:r>
      <w:r w:rsidR="00B30BB2">
        <w:rPr>
          <w:rFonts w:ascii="Arial" w:eastAsia="Times New Roman" w:hAnsi="Arial" w:cs="Arial"/>
          <w:kern w:val="36"/>
          <w:sz w:val="24"/>
          <w:szCs w:val="24"/>
        </w:rPr>
        <w:t>6</w:t>
      </w:r>
      <w:r w:rsidR="004D7A0B" w:rsidRPr="004D7A0B">
        <w:rPr>
          <w:rFonts w:ascii="Arial" w:eastAsia="Times New Roman" w:hAnsi="Arial" w:cs="Arial"/>
          <w:kern w:val="36"/>
          <w:sz w:val="24"/>
          <w:szCs w:val="24"/>
        </w:rPr>
        <w:t>, 2025</w:t>
      </w:r>
    </w:p>
    <w:p w14:paraId="36254933" w14:textId="77777777" w:rsidR="000D6B4A" w:rsidRDefault="000D6B4A" w:rsidP="000D6B4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EB7634A" w14:textId="24D6AA91" w:rsidR="0051260B" w:rsidRPr="0051260B" w:rsidRDefault="00A6495C" w:rsidP="0051260B">
      <w:pPr>
        <w:spacing w:after="0" w:line="240" w:lineRule="auto"/>
        <w:ind w:firstLine="720"/>
        <w:rPr>
          <w:rFonts w:ascii="Arial" w:hAnsi="Arial" w:cs="Arial"/>
        </w:rPr>
      </w:pPr>
      <w:r w:rsidRPr="00997944">
        <w:rPr>
          <w:rFonts w:ascii="Arial" w:hAnsi="Arial" w:cs="Arial"/>
        </w:rPr>
        <w:t>There is a vacancy</w:t>
      </w:r>
      <w:r w:rsidR="00B81FE2" w:rsidRPr="00997944">
        <w:rPr>
          <w:rFonts w:ascii="Arial" w:hAnsi="Arial" w:cs="Arial"/>
        </w:rPr>
        <w:t xml:space="preserve"> </w:t>
      </w:r>
      <w:r w:rsidRPr="00997944">
        <w:rPr>
          <w:rFonts w:ascii="Arial" w:hAnsi="Arial" w:cs="Arial"/>
        </w:rPr>
        <w:t xml:space="preserve">for </w:t>
      </w:r>
      <w:r w:rsidR="00447509">
        <w:rPr>
          <w:rFonts w:ascii="Arial" w:hAnsi="Arial" w:cs="Arial"/>
        </w:rPr>
        <w:t>the</w:t>
      </w:r>
      <w:r w:rsidR="00B81FE2" w:rsidRPr="00997944">
        <w:rPr>
          <w:rFonts w:ascii="Arial" w:hAnsi="Arial" w:cs="Arial"/>
          <w:b/>
          <w:bCs/>
        </w:rPr>
        <w:t xml:space="preserve"> </w:t>
      </w:r>
      <w:r w:rsidR="004B7444" w:rsidRPr="00997944">
        <w:rPr>
          <w:rFonts w:ascii="Arial" w:hAnsi="Arial" w:cs="Arial"/>
          <w:b/>
          <w:bCs/>
        </w:rPr>
        <w:t>National Counsel</w:t>
      </w:r>
      <w:r w:rsidR="009E03A4">
        <w:rPr>
          <w:rFonts w:ascii="Arial" w:hAnsi="Arial" w:cs="Arial"/>
          <w:b/>
          <w:bCs/>
        </w:rPr>
        <w:t xml:space="preserve"> </w:t>
      </w:r>
      <w:r w:rsidR="009E03A4">
        <w:rPr>
          <w:rFonts w:ascii="Arial" w:hAnsi="Arial" w:cs="Arial"/>
        </w:rPr>
        <w:t xml:space="preserve">in </w:t>
      </w:r>
      <w:r w:rsidR="00AD1AD9">
        <w:rPr>
          <w:rFonts w:ascii="Arial" w:hAnsi="Arial" w:cs="Arial"/>
        </w:rPr>
        <w:t xml:space="preserve">NTEU’s </w:t>
      </w:r>
      <w:r w:rsidR="007B736A">
        <w:rPr>
          <w:rFonts w:ascii="Arial" w:hAnsi="Arial" w:cs="Arial"/>
        </w:rPr>
        <w:t>Denver, Colorado</w:t>
      </w:r>
      <w:r w:rsidR="00AD1AD9">
        <w:rPr>
          <w:rFonts w:ascii="Arial" w:hAnsi="Arial" w:cs="Arial"/>
        </w:rPr>
        <w:t xml:space="preserve"> Field Office</w:t>
      </w:r>
      <w:r w:rsidR="004B7444" w:rsidRPr="00997944">
        <w:rPr>
          <w:rFonts w:ascii="Arial" w:hAnsi="Arial" w:cs="Arial"/>
          <w:b/>
          <w:bCs/>
        </w:rPr>
        <w:t>.</w:t>
      </w:r>
      <w:r w:rsidR="000E04BD">
        <w:rPr>
          <w:rFonts w:ascii="Arial" w:hAnsi="Arial" w:cs="Arial"/>
          <w:b/>
          <w:bCs/>
        </w:rPr>
        <w:t xml:space="preserve"> </w:t>
      </w:r>
      <w:r w:rsidR="0051260B" w:rsidRPr="0051260B">
        <w:rPr>
          <w:rFonts w:ascii="Arial" w:hAnsi="Arial" w:cs="Arial"/>
        </w:rPr>
        <w:t>This is a non-bargaining unit</w:t>
      </w:r>
      <w:r w:rsidR="0051260B">
        <w:rPr>
          <w:rFonts w:ascii="Arial" w:hAnsi="Arial" w:cs="Arial"/>
        </w:rPr>
        <w:t xml:space="preserve"> </w:t>
      </w:r>
      <w:r w:rsidR="0051260B" w:rsidRPr="0051260B">
        <w:rPr>
          <w:rFonts w:ascii="Arial" w:hAnsi="Arial" w:cs="Arial"/>
        </w:rPr>
        <w:t>position and has a career ladder on NTEU’s pay scale of Grade</w:t>
      </w:r>
    </w:p>
    <w:p w14:paraId="04C928BC" w14:textId="74031C6F" w:rsidR="00A6495C" w:rsidRPr="0051260B" w:rsidRDefault="0051260B" w:rsidP="0051260B">
      <w:pPr>
        <w:spacing w:after="0" w:line="240" w:lineRule="auto"/>
        <w:rPr>
          <w:rFonts w:ascii="Arial" w:hAnsi="Arial" w:cs="Arial"/>
        </w:rPr>
      </w:pPr>
      <w:r w:rsidRPr="0051260B">
        <w:rPr>
          <w:rFonts w:ascii="Arial" w:hAnsi="Arial" w:cs="Arial"/>
        </w:rPr>
        <w:t xml:space="preserve">14, 15, 16, with one year at the Grade 15 </w:t>
      </w:r>
      <w:r w:rsidR="009C6F52">
        <w:rPr>
          <w:rFonts w:ascii="Arial" w:hAnsi="Arial" w:cs="Arial"/>
        </w:rPr>
        <w:t xml:space="preserve">as a National Counsel </w:t>
      </w:r>
      <w:r w:rsidRPr="0051260B">
        <w:rPr>
          <w:rFonts w:ascii="Arial" w:hAnsi="Arial" w:cs="Arial"/>
        </w:rPr>
        <w:t>required before promotion to Grade 16.</w:t>
      </w:r>
      <w:r w:rsidR="002010D5">
        <w:rPr>
          <w:rFonts w:ascii="Arial" w:hAnsi="Arial" w:cs="Arial"/>
        </w:rPr>
        <w:t xml:space="preserve"> </w:t>
      </w:r>
      <w:r w:rsidR="00A6495C" w:rsidRPr="00997944">
        <w:rPr>
          <w:rFonts w:ascii="Arial" w:hAnsi="Arial" w:cs="Arial"/>
        </w:rPr>
        <w:t xml:space="preserve">The </w:t>
      </w:r>
      <w:r w:rsidR="004B7444" w:rsidRPr="00997944">
        <w:rPr>
          <w:rFonts w:ascii="Arial" w:hAnsi="Arial" w:cs="Arial"/>
        </w:rPr>
        <w:t>National Counsel</w:t>
      </w:r>
      <w:r w:rsidR="00E02FEF">
        <w:rPr>
          <w:rFonts w:ascii="Arial" w:hAnsi="Arial" w:cs="Arial"/>
        </w:rPr>
        <w:t>’s primary responsibilit</w:t>
      </w:r>
      <w:r w:rsidR="00C3395E">
        <w:rPr>
          <w:rFonts w:ascii="Arial" w:hAnsi="Arial" w:cs="Arial"/>
        </w:rPr>
        <w:t>ies</w:t>
      </w:r>
      <w:r w:rsidR="00E02FEF">
        <w:rPr>
          <w:rFonts w:ascii="Arial" w:hAnsi="Arial" w:cs="Arial"/>
        </w:rPr>
        <w:t xml:space="preserve"> </w:t>
      </w:r>
      <w:r w:rsidR="00C3395E">
        <w:rPr>
          <w:rFonts w:ascii="Arial" w:hAnsi="Arial" w:cs="Arial"/>
        </w:rPr>
        <w:t>are</w:t>
      </w:r>
      <w:r w:rsidR="00E02FEF">
        <w:rPr>
          <w:rFonts w:ascii="Arial" w:hAnsi="Arial" w:cs="Arial"/>
        </w:rPr>
        <w:t xml:space="preserve"> to oversee and </w:t>
      </w:r>
      <w:r w:rsidR="00565286">
        <w:rPr>
          <w:rFonts w:ascii="Arial" w:hAnsi="Arial" w:cs="Arial"/>
        </w:rPr>
        <w:t xml:space="preserve">manage </w:t>
      </w:r>
      <w:r w:rsidR="007B736A">
        <w:rPr>
          <w:rFonts w:ascii="Arial" w:hAnsi="Arial" w:cs="Arial"/>
        </w:rPr>
        <w:t xml:space="preserve">the </w:t>
      </w:r>
      <w:r w:rsidR="00E02FEF">
        <w:rPr>
          <w:rFonts w:ascii="Arial" w:hAnsi="Arial" w:cs="Arial"/>
        </w:rPr>
        <w:t>field office</w:t>
      </w:r>
      <w:r w:rsidR="00152D05">
        <w:rPr>
          <w:rFonts w:ascii="Arial" w:hAnsi="Arial" w:cs="Arial"/>
        </w:rPr>
        <w:t>, including legal strateg</w:t>
      </w:r>
      <w:r w:rsidR="00865BD1">
        <w:rPr>
          <w:rFonts w:ascii="Arial" w:hAnsi="Arial" w:cs="Arial"/>
        </w:rPr>
        <w:t>ies,</w:t>
      </w:r>
      <w:r w:rsidR="00A64B47">
        <w:rPr>
          <w:rFonts w:ascii="Arial" w:hAnsi="Arial" w:cs="Arial"/>
        </w:rPr>
        <w:t xml:space="preserve"> and</w:t>
      </w:r>
      <w:r w:rsidR="00C3395E">
        <w:rPr>
          <w:rFonts w:ascii="Arial" w:hAnsi="Arial" w:cs="Arial"/>
        </w:rPr>
        <w:t xml:space="preserve"> </w:t>
      </w:r>
      <w:r w:rsidR="00C3395E" w:rsidRPr="00287934">
        <w:rPr>
          <w:rFonts w:ascii="Arial" w:hAnsi="Arial" w:cs="Arial"/>
        </w:rPr>
        <w:t>build and maintain solid working relationships with</w:t>
      </w:r>
      <w:r w:rsidR="00C3395E">
        <w:rPr>
          <w:rFonts w:ascii="Arial" w:hAnsi="Arial" w:cs="Arial"/>
        </w:rPr>
        <w:t xml:space="preserve"> </w:t>
      </w:r>
      <w:r w:rsidR="00C3395E" w:rsidRPr="00287934">
        <w:rPr>
          <w:rFonts w:ascii="Arial" w:hAnsi="Arial" w:cs="Arial"/>
        </w:rPr>
        <w:t xml:space="preserve">chapter officials </w:t>
      </w:r>
      <w:r w:rsidR="00C3395E">
        <w:rPr>
          <w:rFonts w:ascii="Arial" w:hAnsi="Arial" w:cs="Arial"/>
        </w:rPr>
        <w:t>with</w:t>
      </w:r>
      <w:r w:rsidR="00C3395E" w:rsidRPr="00287934">
        <w:rPr>
          <w:rFonts w:ascii="Arial" w:hAnsi="Arial" w:cs="Arial"/>
        </w:rPr>
        <w:t>in the Field Office territory</w:t>
      </w:r>
      <w:r w:rsidR="00A64B47">
        <w:rPr>
          <w:rFonts w:ascii="Arial" w:hAnsi="Arial" w:cs="Arial"/>
        </w:rPr>
        <w:t xml:space="preserve">. </w:t>
      </w:r>
    </w:p>
    <w:p w14:paraId="0EF44324" w14:textId="77777777" w:rsidR="004C304E" w:rsidRDefault="004C304E" w:rsidP="000D6B4A">
      <w:pPr>
        <w:spacing w:after="0" w:line="240" w:lineRule="auto"/>
        <w:ind w:firstLine="720"/>
        <w:rPr>
          <w:rFonts w:ascii="Arial" w:hAnsi="Arial" w:cs="Arial"/>
        </w:rPr>
      </w:pPr>
    </w:p>
    <w:p w14:paraId="32555D77" w14:textId="6FCB7BBD" w:rsidR="00653659" w:rsidRPr="001A0D46" w:rsidRDefault="00653659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8"/>
          <w:szCs w:val="28"/>
        </w:rPr>
      </w:pPr>
      <w:r w:rsidRPr="001A0D46">
        <w:rPr>
          <w:rFonts w:ascii="Arial" w:hAnsi="Arial" w:cs="Arial"/>
          <w:color w:val="4472C4" w:themeColor="accent1"/>
          <w:sz w:val="28"/>
          <w:szCs w:val="28"/>
        </w:rPr>
        <w:t>Essential Duties and Responsibilities</w:t>
      </w:r>
    </w:p>
    <w:p w14:paraId="0FEF7048" w14:textId="77777777" w:rsidR="00653659" w:rsidRPr="004471EF" w:rsidRDefault="00653659" w:rsidP="000D6B4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C48A2CB" w14:textId="42EDD4AF" w:rsidR="00B81FE2" w:rsidRPr="00B81FE2" w:rsidRDefault="00653659" w:rsidP="000D6B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471EF">
        <w:rPr>
          <w:rFonts w:ascii="Arial" w:hAnsi="Arial" w:cs="Arial"/>
          <w:i/>
          <w:iCs/>
          <w:color w:val="000000"/>
        </w:rPr>
        <w:t xml:space="preserve">The below statements are intended to describe the general nature and scope of work being </w:t>
      </w:r>
      <w:r w:rsidRPr="00B81FE2">
        <w:rPr>
          <w:rFonts w:ascii="Arial" w:hAnsi="Arial" w:cs="Arial"/>
          <w:i/>
          <w:iCs/>
          <w:color w:val="000000"/>
        </w:rPr>
        <w:t>performed by this position</w:t>
      </w:r>
      <w:r w:rsidR="00C86E59" w:rsidRPr="00B81FE2">
        <w:rPr>
          <w:rFonts w:ascii="Arial" w:hAnsi="Arial" w:cs="Arial"/>
          <w:i/>
          <w:iCs/>
          <w:color w:val="000000"/>
        </w:rPr>
        <w:t xml:space="preserve">. </w:t>
      </w:r>
      <w:r w:rsidRPr="00B81FE2">
        <w:rPr>
          <w:rFonts w:ascii="Arial" w:hAnsi="Arial" w:cs="Arial"/>
          <w:i/>
          <w:iCs/>
          <w:color w:val="000000"/>
        </w:rPr>
        <w:t>Other duties may be assigned.</w:t>
      </w:r>
    </w:p>
    <w:p w14:paraId="16226BC9" w14:textId="77777777" w:rsidR="00B81FE2" w:rsidRPr="00227EDB" w:rsidRDefault="00B81FE2" w:rsidP="00227E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A6E12FF" w14:textId="7AD13AE1" w:rsidR="00D85671" w:rsidRDefault="00491621" w:rsidP="00491621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Recruit, </w:t>
      </w:r>
      <w:r w:rsidRPr="008D2D25">
        <w:rPr>
          <w:rFonts w:ascii="Arial" w:hAnsi="Arial" w:cs="Arial"/>
          <w:color w:val="000000"/>
        </w:rPr>
        <w:t>train</w:t>
      </w:r>
      <w:r>
        <w:rPr>
          <w:rFonts w:ascii="Arial" w:hAnsi="Arial" w:cs="Arial"/>
          <w:color w:val="000000"/>
        </w:rPr>
        <w:t xml:space="preserve">, </w:t>
      </w:r>
      <w:r w:rsidRPr="008D2D25">
        <w:rPr>
          <w:rFonts w:ascii="Arial" w:hAnsi="Arial" w:cs="Arial"/>
          <w:color w:val="000000"/>
        </w:rPr>
        <w:t>and supervis</w:t>
      </w:r>
      <w:r>
        <w:rPr>
          <w:rFonts w:ascii="Arial" w:hAnsi="Arial" w:cs="Arial"/>
          <w:color w:val="000000"/>
        </w:rPr>
        <w:t>e</w:t>
      </w:r>
      <w:r w:rsidRPr="008D2D25">
        <w:rPr>
          <w:rFonts w:ascii="Arial" w:hAnsi="Arial" w:cs="Arial"/>
          <w:color w:val="000000"/>
        </w:rPr>
        <w:t xml:space="preserve"> </w:t>
      </w:r>
      <w:r w:rsidR="003033F2">
        <w:rPr>
          <w:rFonts w:ascii="Arial" w:hAnsi="Arial" w:cs="Arial"/>
          <w:color w:val="000000"/>
        </w:rPr>
        <w:t xml:space="preserve">all </w:t>
      </w:r>
      <w:r w:rsidR="00470CC0">
        <w:rPr>
          <w:rFonts w:ascii="Arial" w:hAnsi="Arial" w:cs="Arial"/>
          <w:color w:val="000000"/>
        </w:rPr>
        <w:t xml:space="preserve">Denver </w:t>
      </w:r>
      <w:r w:rsidRPr="008D2D25">
        <w:rPr>
          <w:rFonts w:ascii="Arial" w:hAnsi="Arial" w:cs="Arial"/>
          <w:color w:val="000000"/>
        </w:rPr>
        <w:t>Field Office staff</w:t>
      </w:r>
      <w:r w:rsidR="005A5354">
        <w:rPr>
          <w:rFonts w:ascii="Arial" w:hAnsi="Arial" w:cs="Arial"/>
          <w:color w:val="000000"/>
        </w:rPr>
        <w:t xml:space="preserve">, including </w:t>
      </w:r>
      <w:proofErr w:type="gramStart"/>
      <w:r w:rsidR="005A5354">
        <w:rPr>
          <w:rFonts w:ascii="Arial" w:hAnsi="Arial" w:cs="Arial"/>
          <w:color w:val="000000"/>
        </w:rPr>
        <w:t>workload distribution</w:t>
      </w:r>
      <w:proofErr w:type="gramEnd"/>
      <w:r w:rsidR="004E3C48">
        <w:rPr>
          <w:rFonts w:ascii="Arial" w:hAnsi="Arial" w:cs="Arial"/>
          <w:color w:val="000000"/>
        </w:rPr>
        <w:t>.</w:t>
      </w:r>
    </w:p>
    <w:p w14:paraId="773C1819" w14:textId="166BF44D" w:rsidR="00C02A63" w:rsidRDefault="00C02A63" w:rsidP="00491621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9F5901">
        <w:rPr>
          <w:rFonts w:ascii="Arial" w:hAnsi="Arial" w:cs="Arial"/>
          <w:color w:val="000000"/>
        </w:rPr>
        <w:t xml:space="preserve">uild and maintain solid working relationships with </w:t>
      </w:r>
      <w:r>
        <w:rPr>
          <w:rFonts w:ascii="Arial" w:hAnsi="Arial" w:cs="Arial"/>
          <w:color w:val="000000"/>
        </w:rPr>
        <w:t>c</w:t>
      </w:r>
      <w:r w:rsidRPr="009F5901">
        <w:rPr>
          <w:rFonts w:ascii="Arial" w:hAnsi="Arial" w:cs="Arial"/>
          <w:color w:val="000000"/>
        </w:rPr>
        <w:t xml:space="preserve">hapter officials </w:t>
      </w:r>
      <w:r>
        <w:rPr>
          <w:rFonts w:ascii="Arial" w:hAnsi="Arial" w:cs="Arial"/>
          <w:color w:val="000000"/>
        </w:rPr>
        <w:t>with</w:t>
      </w:r>
      <w:r w:rsidRPr="009F5901">
        <w:rPr>
          <w:rFonts w:ascii="Arial" w:hAnsi="Arial" w:cs="Arial"/>
          <w:color w:val="000000"/>
        </w:rPr>
        <w:t xml:space="preserve">in the </w:t>
      </w:r>
      <w:r>
        <w:rPr>
          <w:rFonts w:ascii="Arial" w:hAnsi="Arial" w:cs="Arial"/>
          <w:color w:val="000000"/>
        </w:rPr>
        <w:t xml:space="preserve">Denver </w:t>
      </w:r>
      <w:r w:rsidRPr="009F5901">
        <w:rPr>
          <w:rFonts w:ascii="Arial" w:hAnsi="Arial" w:cs="Arial"/>
          <w:color w:val="000000"/>
        </w:rPr>
        <w:t>Field Office territory, with the</w:t>
      </w:r>
      <w:r>
        <w:rPr>
          <w:rFonts w:ascii="Arial" w:hAnsi="Arial" w:cs="Arial"/>
          <w:color w:val="000000"/>
        </w:rPr>
        <w:t xml:space="preserve"> chief</w:t>
      </w:r>
      <w:r w:rsidRPr="009F5901">
        <w:rPr>
          <w:rFonts w:ascii="Arial" w:hAnsi="Arial" w:cs="Arial"/>
          <w:color w:val="000000"/>
        </w:rPr>
        <w:t xml:space="preserve"> objective of persuading them to pursue NTEU goals, objectives, and programs</w:t>
      </w:r>
      <w:r w:rsidR="004E3C48">
        <w:rPr>
          <w:rFonts w:ascii="Arial" w:hAnsi="Arial" w:cs="Arial"/>
          <w:color w:val="000000"/>
        </w:rPr>
        <w:t>.</w:t>
      </w:r>
    </w:p>
    <w:p w14:paraId="13AF2B70" w14:textId="107761ED" w:rsidR="001804D7" w:rsidRDefault="00061E17" w:rsidP="000379C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9F5901">
        <w:rPr>
          <w:rFonts w:ascii="Arial" w:hAnsi="Arial" w:cs="Arial"/>
          <w:color w:val="000000"/>
        </w:rPr>
        <w:t xml:space="preserve">entor and oversee </w:t>
      </w:r>
      <w:r>
        <w:rPr>
          <w:rFonts w:ascii="Arial" w:hAnsi="Arial" w:cs="Arial"/>
          <w:color w:val="000000"/>
        </w:rPr>
        <w:t xml:space="preserve">Denver Field Office </w:t>
      </w:r>
      <w:r w:rsidRPr="009F5901">
        <w:rPr>
          <w:rFonts w:ascii="Arial" w:hAnsi="Arial" w:cs="Arial"/>
          <w:color w:val="000000"/>
        </w:rPr>
        <w:t xml:space="preserve">Assistant Counsels/National Field Representatives </w:t>
      </w:r>
      <w:r w:rsidR="004F56ED">
        <w:rPr>
          <w:rFonts w:ascii="Arial" w:hAnsi="Arial" w:cs="Arial"/>
          <w:color w:val="000000"/>
        </w:rPr>
        <w:t>in</w:t>
      </w:r>
      <w:r w:rsidR="000379CE">
        <w:rPr>
          <w:rFonts w:ascii="Arial" w:hAnsi="Arial" w:cs="Arial"/>
          <w:color w:val="000000"/>
        </w:rPr>
        <w:t xml:space="preserve"> their</w:t>
      </w:r>
      <w:r w:rsidR="001804D7">
        <w:rPr>
          <w:rFonts w:ascii="Arial" w:hAnsi="Arial" w:cs="Arial"/>
          <w:color w:val="000000"/>
        </w:rPr>
        <w:t>:</w:t>
      </w:r>
    </w:p>
    <w:p w14:paraId="234D0557" w14:textId="13513B44" w:rsidR="004F56ED" w:rsidRDefault="001804D7" w:rsidP="00FD1C9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0379CE">
        <w:rPr>
          <w:rFonts w:ascii="Arial" w:hAnsi="Arial" w:cs="Arial"/>
          <w:color w:val="000000"/>
        </w:rPr>
        <w:t xml:space="preserve">valuation, preparation and presentation </w:t>
      </w:r>
      <w:r w:rsidR="0021794B">
        <w:rPr>
          <w:rFonts w:ascii="Arial" w:hAnsi="Arial" w:cs="Arial"/>
          <w:color w:val="000000"/>
        </w:rPr>
        <w:t xml:space="preserve">of cases in various administrative </w:t>
      </w:r>
      <w:proofErr w:type="gramStart"/>
      <w:r w:rsidR="0021794B">
        <w:rPr>
          <w:rFonts w:ascii="Arial" w:hAnsi="Arial" w:cs="Arial"/>
          <w:color w:val="000000"/>
        </w:rPr>
        <w:t>fora</w:t>
      </w:r>
      <w:proofErr w:type="gramEnd"/>
      <w:r w:rsidR="0021794B">
        <w:rPr>
          <w:rFonts w:ascii="Arial" w:hAnsi="Arial" w:cs="Arial"/>
          <w:color w:val="000000"/>
        </w:rPr>
        <w:t xml:space="preserve"> </w:t>
      </w:r>
      <w:r w:rsidR="007E6A79">
        <w:rPr>
          <w:rFonts w:ascii="Arial" w:hAnsi="Arial" w:cs="Arial"/>
          <w:color w:val="000000"/>
        </w:rPr>
        <w:t>including but not limited to</w:t>
      </w:r>
      <w:r w:rsidR="0021794B">
        <w:rPr>
          <w:rFonts w:ascii="Arial" w:hAnsi="Arial" w:cs="Arial"/>
          <w:color w:val="000000"/>
        </w:rPr>
        <w:t xml:space="preserve"> arbitration, </w:t>
      </w:r>
      <w:r w:rsidR="00B32921">
        <w:rPr>
          <w:rFonts w:ascii="Arial" w:hAnsi="Arial" w:cs="Arial"/>
          <w:color w:val="000000"/>
        </w:rPr>
        <w:t>Merit Systems Protection</w:t>
      </w:r>
      <w:r w:rsidR="007E6A79">
        <w:rPr>
          <w:rFonts w:ascii="Arial" w:hAnsi="Arial" w:cs="Arial"/>
          <w:color w:val="000000"/>
        </w:rPr>
        <w:t xml:space="preserve"> Board and Equal Employment Opportunity </w:t>
      </w:r>
      <w:proofErr w:type="gramStart"/>
      <w:r w:rsidR="007E6A79">
        <w:rPr>
          <w:rFonts w:ascii="Arial" w:hAnsi="Arial" w:cs="Arial"/>
          <w:color w:val="000000"/>
        </w:rPr>
        <w:t>Commission</w:t>
      </w:r>
      <w:r w:rsidR="0089072D">
        <w:rPr>
          <w:rFonts w:ascii="Arial" w:hAnsi="Arial" w:cs="Arial"/>
          <w:color w:val="000000"/>
        </w:rPr>
        <w:t>;</w:t>
      </w:r>
      <w:proofErr w:type="gramEnd"/>
    </w:p>
    <w:p w14:paraId="7758EBA2" w14:textId="1EC64861" w:rsidR="006E0C61" w:rsidRDefault="001804D7" w:rsidP="00FD1C9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BB23B8">
        <w:rPr>
          <w:rFonts w:ascii="Arial" w:hAnsi="Arial" w:cs="Arial"/>
          <w:color w:val="000000"/>
        </w:rPr>
        <w:t>uilding an</w:t>
      </w:r>
      <w:r w:rsidR="0089072D">
        <w:rPr>
          <w:rFonts w:ascii="Arial" w:hAnsi="Arial" w:cs="Arial"/>
          <w:color w:val="000000"/>
        </w:rPr>
        <w:t>d</w:t>
      </w:r>
      <w:r w:rsidR="00BB23B8">
        <w:rPr>
          <w:rFonts w:ascii="Arial" w:hAnsi="Arial" w:cs="Arial"/>
          <w:color w:val="000000"/>
        </w:rPr>
        <w:t xml:space="preserve"> maintaining solid working relationships with their assigned </w:t>
      </w:r>
      <w:r w:rsidR="0089072D">
        <w:rPr>
          <w:rFonts w:ascii="Arial" w:hAnsi="Arial" w:cs="Arial"/>
          <w:color w:val="000000"/>
        </w:rPr>
        <w:t>chapters</w:t>
      </w:r>
      <w:r w:rsidR="00483104">
        <w:rPr>
          <w:rFonts w:ascii="Arial" w:hAnsi="Arial" w:cs="Arial"/>
          <w:color w:val="000000"/>
        </w:rPr>
        <w:t xml:space="preserve"> with the </w:t>
      </w:r>
      <w:r w:rsidR="00637762">
        <w:rPr>
          <w:rFonts w:ascii="Arial" w:hAnsi="Arial" w:cs="Arial"/>
          <w:color w:val="000000"/>
        </w:rPr>
        <w:t xml:space="preserve">primary objective </w:t>
      </w:r>
      <w:r w:rsidR="006E0C61" w:rsidRPr="009F5901">
        <w:rPr>
          <w:rFonts w:ascii="Arial" w:hAnsi="Arial" w:cs="Arial"/>
          <w:color w:val="000000"/>
        </w:rPr>
        <w:t xml:space="preserve">of persuading them to pursue NTEU goals, objectives, and </w:t>
      </w:r>
      <w:proofErr w:type="gramStart"/>
      <w:r w:rsidR="006E0C61" w:rsidRPr="009F5901">
        <w:rPr>
          <w:rFonts w:ascii="Arial" w:hAnsi="Arial" w:cs="Arial"/>
          <w:color w:val="000000"/>
        </w:rPr>
        <w:t>programs</w:t>
      </w:r>
      <w:r w:rsidR="006E0C61">
        <w:rPr>
          <w:rFonts w:ascii="Arial" w:hAnsi="Arial" w:cs="Arial"/>
          <w:color w:val="000000"/>
        </w:rPr>
        <w:t>;</w:t>
      </w:r>
      <w:proofErr w:type="gramEnd"/>
    </w:p>
    <w:p w14:paraId="2AF22BEB" w14:textId="33AEBC7D" w:rsidR="00790592" w:rsidRDefault="001804D7" w:rsidP="00FD1C9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99136E">
        <w:rPr>
          <w:rFonts w:ascii="Arial" w:hAnsi="Arial" w:cs="Arial"/>
          <w:color w:val="000000"/>
        </w:rPr>
        <w:t xml:space="preserve">raining of </w:t>
      </w:r>
      <w:r w:rsidR="00A1269D">
        <w:rPr>
          <w:rFonts w:ascii="Arial" w:hAnsi="Arial" w:cs="Arial"/>
          <w:color w:val="000000"/>
        </w:rPr>
        <w:t>chapter leaders</w:t>
      </w:r>
      <w:r w:rsidR="00B96A67">
        <w:rPr>
          <w:rFonts w:ascii="Arial" w:hAnsi="Arial" w:cs="Arial"/>
          <w:color w:val="000000"/>
        </w:rPr>
        <w:t xml:space="preserve"> in their representationa</w:t>
      </w:r>
      <w:r w:rsidR="00201102">
        <w:rPr>
          <w:rFonts w:ascii="Arial" w:hAnsi="Arial" w:cs="Arial"/>
          <w:color w:val="000000"/>
        </w:rPr>
        <w:t>l responsibilities</w:t>
      </w:r>
      <w:r w:rsidR="00A1269D">
        <w:rPr>
          <w:rFonts w:ascii="Arial" w:hAnsi="Arial" w:cs="Arial"/>
          <w:color w:val="000000"/>
        </w:rPr>
        <w:t>;</w:t>
      </w:r>
      <w:r w:rsidR="004E3C48">
        <w:rPr>
          <w:rFonts w:ascii="Arial" w:hAnsi="Arial" w:cs="Arial"/>
          <w:color w:val="000000"/>
        </w:rPr>
        <w:t xml:space="preserve"> and</w:t>
      </w:r>
    </w:p>
    <w:p w14:paraId="45AF037C" w14:textId="7D5833CD" w:rsidR="00A328B8" w:rsidRPr="00F06587" w:rsidRDefault="00CB7CAF" w:rsidP="00FD1C9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Motivating </w:t>
      </w:r>
      <w:r w:rsidR="007123AF" w:rsidRPr="00F06587">
        <w:rPr>
          <w:rFonts w:ascii="Arial" w:hAnsi="Arial" w:cs="Arial"/>
          <w:color w:val="000000"/>
        </w:rPr>
        <w:t xml:space="preserve">assigned chapters </w:t>
      </w:r>
      <w:r>
        <w:rPr>
          <w:rFonts w:ascii="Arial" w:hAnsi="Arial" w:cs="Arial"/>
          <w:color w:val="000000"/>
        </w:rPr>
        <w:t xml:space="preserve">to increase </w:t>
      </w:r>
      <w:r w:rsidR="007123AF" w:rsidRPr="00F06587">
        <w:rPr>
          <w:rFonts w:ascii="Arial" w:hAnsi="Arial" w:cs="Arial"/>
          <w:color w:val="000000"/>
        </w:rPr>
        <w:t>their membership and</w:t>
      </w:r>
      <w:r w:rsidR="00F06587" w:rsidRPr="00F06587">
        <w:rPr>
          <w:rFonts w:ascii="Arial" w:hAnsi="Arial" w:cs="Arial"/>
          <w:color w:val="000000"/>
        </w:rPr>
        <w:t xml:space="preserve"> improv</w:t>
      </w:r>
      <w:r w:rsidR="00AD7A28">
        <w:rPr>
          <w:rFonts w:ascii="Arial" w:hAnsi="Arial" w:cs="Arial"/>
          <w:color w:val="000000"/>
        </w:rPr>
        <w:t>e</w:t>
      </w:r>
      <w:r w:rsidR="00F06587" w:rsidRPr="00F06587">
        <w:rPr>
          <w:rFonts w:ascii="Arial" w:hAnsi="Arial" w:cs="Arial"/>
          <w:color w:val="000000"/>
        </w:rPr>
        <w:t xml:space="preserve"> chapter administrative operations</w:t>
      </w:r>
      <w:r w:rsidR="004E3C48">
        <w:rPr>
          <w:rFonts w:ascii="Arial" w:hAnsi="Arial" w:cs="Arial"/>
          <w:color w:val="000000"/>
        </w:rPr>
        <w:t>.</w:t>
      </w:r>
    </w:p>
    <w:p w14:paraId="2A6E6430" w14:textId="433B5E4E" w:rsidR="00491621" w:rsidRPr="008D2D25" w:rsidRDefault="00503C69" w:rsidP="008D2D2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491621" w:rsidRPr="008D2D25">
        <w:rPr>
          <w:rFonts w:ascii="Arial" w:hAnsi="Arial" w:cs="Arial"/>
          <w:color w:val="000000"/>
        </w:rPr>
        <w:t xml:space="preserve">erform and oversee administrative tasks associated with the operation of the </w:t>
      </w:r>
      <w:r w:rsidR="00722694">
        <w:rPr>
          <w:rFonts w:ascii="Arial" w:hAnsi="Arial" w:cs="Arial"/>
          <w:color w:val="000000"/>
        </w:rPr>
        <w:t xml:space="preserve">Denver </w:t>
      </w:r>
      <w:r w:rsidR="00491621" w:rsidRPr="008D2D25">
        <w:rPr>
          <w:rFonts w:ascii="Arial" w:hAnsi="Arial" w:cs="Arial"/>
          <w:color w:val="000000"/>
        </w:rPr>
        <w:t>Field Office</w:t>
      </w:r>
      <w:r>
        <w:rPr>
          <w:rFonts w:ascii="Arial" w:hAnsi="Arial" w:cs="Arial"/>
          <w:color w:val="000000"/>
        </w:rPr>
        <w:t>.</w:t>
      </w:r>
    </w:p>
    <w:p w14:paraId="0BE9657A" w14:textId="77777777" w:rsidR="004E3C48" w:rsidRDefault="004E3C48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8"/>
          <w:szCs w:val="28"/>
        </w:rPr>
      </w:pPr>
    </w:p>
    <w:p w14:paraId="7358DC5A" w14:textId="3BC83D6D" w:rsidR="00E15827" w:rsidRPr="001A0D46" w:rsidRDefault="00E15827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7"/>
          <w:szCs w:val="27"/>
        </w:rPr>
      </w:pPr>
      <w:r w:rsidRPr="001A0D46">
        <w:rPr>
          <w:rFonts w:ascii="Arial" w:hAnsi="Arial" w:cs="Arial"/>
          <w:color w:val="4472C4" w:themeColor="accent1"/>
          <w:sz w:val="28"/>
          <w:szCs w:val="28"/>
        </w:rPr>
        <w:t>Qualifications</w:t>
      </w:r>
    </w:p>
    <w:p w14:paraId="7D4A786B" w14:textId="77777777" w:rsidR="00E15827" w:rsidRPr="00B81FE2" w:rsidRDefault="00E15827" w:rsidP="000D6B4A">
      <w:pPr>
        <w:spacing w:after="0" w:line="240" w:lineRule="auto"/>
        <w:rPr>
          <w:rFonts w:ascii="Arial" w:hAnsi="Arial" w:cs="Arial"/>
          <w:b/>
          <w:bCs/>
          <w:color w:val="4472C4" w:themeColor="accent1"/>
        </w:rPr>
      </w:pPr>
    </w:p>
    <w:p w14:paraId="2C9902B9" w14:textId="15C1A5CA" w:rsidR="00CA7393" w:rsidRDefault="00CA7393" w:rsidP="00B81F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r w:rsidRPr="00227EDB">
        <w:rPr>
          <w:rFonts w:ascii="Arial" w:hAnsi="Arial" w:cs="Arial"/>
        </w:rPr>
        <w:t>raduate</w:t>
      </w:r>
      <w:proofErr w:type="gramEnd"/>
      <w:r w:rsidRPr="00227EDB">
        <w:rPr>
          <w:rFonts w:ascii="Arial" w:hAnsi="Arial" w:cs="Arial"/>
        </w:rPr>
        <w:t xml:space="preserve"> </w:t>
      </w:r>
      <w:proofErr w:type="gramStart"/>
      <w:r w:rsidRPr="00227EDB">
        <w:rPr>
          <w:rFonts w:ascii="Arial" w:hAnsi="Arial" w:cs="Arial"/>
        </w:rPr>
        <w:t>of</w:t>
      </w:r>
      <w:proofErr w:type="gramEnd"/>
      <w:r w:rsidRPr="00227EDB">
        <w:rPr>
          <w:rFonts w:ascii="Arial" w:hAnsi="Arial" w:cs="Arial"/>
        </w:rPr>
        <w:t xml:space="preserve"> an ABA</w:t>
      </w:r>
      <w:r w:rsidR="00DD0AEA">
        <w:rPr>
          <w:rFonts w:ascii="Arial" w:hAnsi="Arial" w:cs="Arial"/>
        </w:rPr>
        <w:t>-</w:t>
      </w:r>
      <w:r w:rsidRPr="00227EDB">
        <w:rPr>
          <w:rFonts w:ascii="Arial" w:hAnsi="Arial" w:cs="Arial"/>
        </w:rPr>
        <w:t>accredited law school</w:t>
      </w:r>
      <w:r w:rsidR="004E3C48">
        <w:rPr>
          <w:rFonts w:ascii="Arial" w:hAnsi="Arial" w:cs="Arial"/>
        </w:rPr>
        <w:t>.</w:t>
      </w:r>
    </w:p>
    <w:p w14:paraId="34A13B1B" w14:textId="03BCF458" w:rsidR="008E46F5" w:rsidRPr="00DB7AB8" w:rsidRDefault="006C1DD4" w:rsidP="008E46F5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Licensed to practice law in </w:t>
      </w:r>
      <w:r w:rsidR="00EF29E1">
        <w:rPr>
          <w:rFonts w:ascii="Arial" w:hAnsi="Arial" w:cs="Arial"/>
        </w:rPr>
        <w:t>at least one state or the District of Columbia</w:t>
      </w:r>
      <w:r w:rsidR="004E3C48">
        <w:rPr>
          <w:rFonts w:ascii="Arial" w:hAnsi="Arial" w:cs="Arial"/>
        </w:rPr>
        <w:t>.</w:t>
      </w:r>
    </w:p>
    <w:p w14:paraId="2894619B" w14:textId="03068738" w:rsidR="00DB7AB8" w:rsidRDefault="00DB7AB8" w:rsidP="00DB7A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8D2D25">
        <w:rPr>
          <w:rFonts w:ascii="Arial" w:hAnsi="Arial" w:cs="Arial"/>
          <w:color w:val="000000"/>
        </w:rPr>
        <w:t>uperior leadership capabilities</w:t>
      </w:r>
      <w:r w:rsidR="004E3C48">
        <w:rPr>
          <w:rFonts w:ascii="Arial" w:hAnsi="Arial" w:cs="Arial"/>
          <w:color w:val="000000"/>
        </w:rPr>
        <w:t>.</w:t>
      </w:r>
    </w:p>
    <w:p w14:paraId="1B51968C" w14:textId="7F387661" w:rsidR="00DB7AB8" w:rsidRPr="00FD1C97" w:rsidRDefault="00DB7AB8" w:rsidP="00FD1C97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2604E">
        <w:rPr>
          <w:rFonts w:ascii="Arial" w:hAnsi="Arial" w:cs="Arial"/>
          <w:color w:val="000000"/>
        </w:rPr>
        <w:t>Exercises sound discretion and excellent judgment</w:t>
      </w:r>
      <w:r w:rsidR="004E3C48">
        <w:rPr>
          <w:rFonts w:ascii="Arial" w:hAnsi="Arial" w:cs="Arial"/>
          <w:color w:val="000000"/>
        </w:rPr>
        <w:t>.</w:t>
      </w:r>
    </w:p>
    <w:p w14:paraId="24F8D314" w14:textId="28AD575E" w:rsidR="008E46F5" w:rsidRPr="007E3152" w:rsidRDefault="00707C89" w:rsidP="007E315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3152">
        <w:rPr>
          <w:rFonts w:ascii="Arial" w:hAnsi="Arial" w:cs="Arial"/>
        </w:rPr>
        <w:lastRenderedPageBreak/>
        <w:t xml:space="preserve">Significant </w:t>
      </w:r>
      <w:r w:rsidRPr="009F5901">
        <w:rPr>
          <w:rFonts w:ascii="Arial" w:hAnsi="Arial" w:cs="Arial"/>
          <w:color w:val="000000"/>
        </w:rPr>
        <w:t>experience handling complex cases before third-party tribunals, including arbitration</w:t>
      </w:r>
      <w:r w:rsidR="004E3C48">
        <w:rPr>
          <w:rFonts w:ascii="Arial" w:hAnsi="Arial" w:cs="Arial"/>
          <w:color w:val="000000"/>
        </w:rPr>
        <w:t>.</w:t>
      </w:r>
    </w:p>
    <w:p w14:paraId="4635CC19" w14:textId="412C72BC" w:rsidR="00B81FE2" w:rsidRPr="00227EDB" w:rsidRDefault="00326604" w:rsidP="00B81F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Strong legal writing skills with a</w:t>
      </w:r>
      <w:r w:rsidR="00335E1B">
        <w:rPr>
          <w:rFonts w:ascii="Arial" w:hAnsi="Arial" w:cs="Arial"/>
        </w:rPr>
        <w:t>b</w:t>
      </w:r>
      <w:r>
        <w:rPr>
          <w:rFonts w:ascii="Arial" w:hAnsi="Arial" w:cs="Arial"/>
        </w:rPr>
        <w:t>ility</w:t>
      </w:r>
      <w:r w:rsidR="00335E1B">
        <w:rPr>
          <w:rFonts w:ascii="Arial" w:hAnsi="Arial" w:cs="Arial"/>
        </w:rPr>
        <w:t xml:space="preserve"> to i</w:t>
      </w:r>
      <w:r w:rsidR="00B81FE2" w:rsidRPr="00227EDB">
        <w:rPr>
          <w:rFonts w:ascii="Arial" w:hAnsi="Arial" w:cs="Arial"/>
        </w:rPr>
        <w:t xml:space="preserve">ndependently draft </w:t>
      </w:r>
      <w:r w:rsidR="00D1471E">
        <w:rPr>
          <w:rFonts w:ascii="Arial" w:hAnsi="Arial" w:cs="Arial"/>
        </w:rPr>
        <w:t xml:space="preserve">well-researched </w:t>
      </w:r>
      <w:r w:rsidR="00B81FE2" w:rsidRPr="00227EDB">
        <w:rPr>
          <w:rFonts w:ascii="Arial" w:hAnsi="Arial" w:cs="Arial"/>
        </w:rPr>
        <w:t>briefs, motions, pleadings, responses</w:t>
      </w:r>
      <w:r w:rsidR="00D1471E">
        <w:rPr>
          <w:rFonts w:ascii="Arial" w:hAnsi="Arial" w:cs="Arial"/>
        </w:rPr>
        <w:t>,</w:t>
      </w:r>
      <w:r w:rsidR="00B81FE2" w:rsidRPr="00227EDB">
        <w:rPr>
          <w:rFonts w:ascii="Arial" w:hAnsi="Arial" w:cs="Arial"/>
        </w:rPr>
        <w:t xml:space="preserve"> and other legal documents</w:t>
      </w:r>
      <w:r w:rsidR="004E3C48">
        <w:rPr>
          <w:rFonts w:ascii="Arial" w:hAnsi="Arial" w:cs="Arial"/>
        </w:rPr>
        <w:t>.</w:t>
      </w:r>
    </w:p>
    <w:p w14:paraId="18E3B8F8" w14:textId="1AB8D735" w:rsidR="00B81FE2" w:rsidRPr="00227EDB" w:rsidRDefault="003E5CE6" w:rsidP="00B81F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7F1D63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to p</w:t>
      </w:r>
      <w:r w:rsidR="00B81FE2" w:rsidRPr="00227EDB">
        <w:rPr>
          <w:rFonts w:ascii="Arial" w:hAnsi="Arial" w:cs="Arial"/>
        </w:rPr>
        <w:t>rovide</w:t>
      </w:r>
      <w:r w:rsidR="00B25C76">
        <w:rPr>
          <w:rFonts w:ascii="Arial" w:hAnsi="Arial" w:cs="Arial"/>
        </w:rPr>
        <w:t xml:space="preserve"> sound</w:t>
      </w:r>
      <w:r w:rsidR="00B81FE2" w:rsidRPr="00227EDB">
        <w:rPr>
          <w:rFonts w:ascii="Arial" w:hAnsi="Arial" w:cs="Arial"/>
        </w:rPr>
        <w:t xml:space="preserve"> legal advice involving the analysis and interpretation of constitutional, statutory</w:t>
      </w:r>
      <w:r>
        <w:rPr>
          <w:rFonts w:ascii="Arial" w:hAnsi="Arial" w:cs="Arial"/>
        </w:rPr>
        <w:t>,</w:t>
      </w:r>
      <w:r w:rsidR="00B81FE2" w:rsidRPr="00227EDB">
        <w:rPr>
          <w:rFonts w:ascii="Arial" w:hAnsi="Arial" w:cs="Arial"/>
        </w:rPr>
        <w:t xml:space="preserve"> and administrative law</w:t>
      </w:r>
      <w:r w:rsidR="004E3C48">
        <w:rPr>
          <w:rFonts w:ascii="Arial" w:hAnsi="Arial" w:cs="Arial"/>
        </w:rPr>
        <w:t>.</w:t>
      </w:r>
    </w:p>
    <w:p w14:paraId="581E2C44" w14:textId="5EF002AE" w:rsidR="00B81FE2" w:rsidRPr="00227EDB" w:rsidRDefault="00AB391C" w:rsidP="00B81F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Superior oral and written c</w:t>
      </w:r>
      <w:r w:rsidR="00B81FE2" w:rsidRPr="00227EDB">
        <w:rPr>
          <w:rFonts w:ascii="Arial" w:hAnsi="Arial" w:cs="Arial"/>
        </w:rPr>
        <w:t>ommunicat</w:t>
      </w:r>
      <w:r>
        <w:rPr>
          <w:rFonts w:ascii="Arial" w:hAnsi="Arial" w:cs="Arial"/>
        </w:rPr>
        <w:t xml:space="preserve">ion skills, </w:t>
      </w:r>
      <w:r w:rsidR="00B81FE2" w:rsidRPr="00227EDB">
        <w:rPr>
          <w:rFonts w:ascii="Arial" w:hAnsi="Arial" w:cs="Arial"/>
        </w:rPr>
        <w:t>including the ability to negotiate with third parties on behalf of NTEU and its members</w:t>
      </w:r>
      <w:r w:rsidR="004E3C48">
        <w:rPr>
          <w:rFonts w:ascii="Arial" w:hAnsi="Arial" w:cs="Arial"/>
        </w:rPr>
        <w:t>.</w:t>
      </w:r>
    </w:p>
    <w:p w14:paraId="1C2288EC" w14:textId="79F607C3" w:rsidR="00D17959" w:rsidRDefault="00D17959" w:rsidP="00CC0BD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CC0BDD" w:rsidRPr="008D2D25">
        <w:rPr>
          <w:rFonts w:ascii="Arial" w:hAnsi="Arial" w:cs="Arial"/>
          <w:color w:val="000000"/>
        </w:rPr>
        <w:t xml:space="preserve">irm understanding of the features of effective, high-membership </w:t>
      </w:r>
      <w:r w:rsidR="000F05A5">
        <w:rPr>
          <w:rFonts w:ascii="Arial" w:hAnsi="Arial" w:cs="Arial"/>
          <w:color w:val="000000"/>
        </w:rPr>
        <w:t>c</w:t>
      </w:r>
      <w:r w:rsidR="00CC0BDD" w:rsidRPr="008D2D25">
        <w:rPr>
          <w:rFonts w:ascii="Arial" w:hAnsi="Arial" w:cs="Arial"/>
          <w:color w:val="000000"/>
        </w:rPr>
        <w:t>hapters</w:t>
      </w:r>
      <w:r w:rsidR="002A4576">
        <w:rPr>
          <w:rFonts w:ascii="Arial" w:hAnsi="Arial" w:cs="Arial"/>
          <w:color w:val="000000"/>
        </w:rPr>
        <w:t xml:space="preserve">, including </w:t>
      </w:r>
      <w:r w:rsidR="00CC0BDD" w:rsidRPr="008D2D25">
        <w:rPr>
          <w:rFonts w:ascii="Arial" w:hAnsi="Arial" w:cs="Arial"/>
          <w:color w:val="000000"/>
        </w:rPr>
        <w:t xml:space="preserve">what </w:t>
      </w:r>
      <w:r w:rsidR="002A4576">
        <w:rPr>
          <w:rFonts w:ascii="Arial" w:hAnsi="Arial" w:cs="Arial"/>
          <w:color w:val="000000"/>
        </w:rPr>
        <w:t>c</w:t>
      </w:r>
      <w:r w:rsidR="00CC0BDD" w:rsidRPr="008D2D25">
        <w:rPr>
          <w:rFonts w:ascii="Arial" w:hAnsi="Arial" w:cs="Arial"/>
          <w:color w:val="000000"/>
        </w:rPr>
        <w:t>hapters must do to achieve and maintain that statu</w:t>
      </w:r>
      <w:r>
        <w:rPr>
          <w:rFonts w:ascii="Arial" w:hAnsi="Arial" w:cs="Arial"/>
          <w:color w:val="000000"/>
        </w:rPr>
        <w:t>s</w:t>
      </w:r>
      <w:r w:rsidR="004E3C48">
        <w:rPr>
          <w:rFonts w:ascii="Arial" w:hAnsi="Arial" w:cs="Arial"/>
          <w:color w:val="000000"/>
        </w:rPr>
        <w:t>.</w:t>
      </w:r>
    </w:p>
    <w:p w14:paraId="08120FB3" w14:textId="5A2F22D1" w:rsidR="00D02D07" w:rsidRDefault="00D17959" w:rsidP="00CC0BD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CC0BDD" w:rsidRPr="008D2D25">
        <w:rPr>
          <w:rFonts w:ascii="Arial" w:hAnsi="Arial" w:cs="Arial"/>
          <w:color w:val="000000"/>
        </w:rPr>
        <w:t xml:space="preserve">xperience designing and implementing successful internal </w:t>
      </w:r>
      <w:proofErr w:type="gramStart"/>
      <w:r w:rsidR="00CC0BDD" w:rsidRPr="008D2D25">
        <w:rPr>
          <w:rFonts w:ascii="Arial" w:hAnsi="Arial" w:cs="Arial"/>
          <w:color w:val="000000"/>
        </w:rPr>
        <w:t>issue</w:t>
      </w:r>
      <w:proofErr w:type="gramEnd"/>
      <w:r w:rsidR="00CC0BDD" w:rsidRPr="008D2D25">
        <w:rPr>
          <w:rFonts w:ascii="Arial" w:hAnsi="Arial" w:cs="Arial"/>
          <w:color w:val="000000"/>
        </w:rPr>
        <w:t xml:space="preserve"> organizing campaigns and membership building programs</w:t>
      </w:r>
      <w:r w:rsidR="004E3C48">
        <w:rPr>
          <w:rFonts w:ascii="Arial" w:hAnsi="Arial" w:cs="Arial"/>
          <w:color w:val="000000"/>
        </w:rPr>
        <w:t>.</w:t>
      </w:r>
    </w:p>
    <w:p w14:paraId="35AF0B04" w14:textId="10C77F1F" w:rsidR="00BF4443" w:rsidRPr="00CC0BDD" w:rsidRDefault="00BF4443" w:rsidP="00BF4443">
      <w:pPr>
        <w:pStyle w:val="ListParagraph"/>
        <w:numPr>
          <w:ilvl w:val="0"/>
          <w:numId w:val="6"/>
        </w:numPr>
        <w:rPr>
          <w:szCs w:val="28"/>
        </w:rPr>
      </w:pPr>
      <w:r>
        <w:rPr>
          <w:rFonts w:ascii="Arial" w:hAnsi="Arial" w:cs="Arial"/>
        </w:rPr>
        <w:t>Able to e</w:t>
      </w:r>
      <w:r w:rsidRPr="00227EDB">
        <w:rPr>
          <w:rFonts w:ascii="Arial" w:hAnsi="Arial" w:cs="Arial"/>
        </w:rPr>
        <w:t>ffectively manage numerous matters across multiple areas and set priorities independently</w:t>
      </w:r>
      <w:r w:rsidR="00DB7AB8">
        <w:t>.</w:t>
      </w:r>
    </w:p>
    <w:p w14:paraId="02F57365" w14:textId="77777777" w:rsidR="004E3C48" w:rsidRDefault="004E3C48" w:rsidP="004149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</w:p>
    <w:p w14:paraId="732DB0FD" w14:textId="5D578E28" w:rsidR="004149DA" w:rsidRPr="001A0D46" w:rsidRDefault="004149DA" w:rsidP="004149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1A0D46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How to Apply</w:t>
      </w:r>
    </w:p>
    <w:p w14:paraId="3AEBC535" w14:textId="77777777" w:rsidR="004149DA" w:rsidRPr="000F75FA" w:rsidRDefault="004149DA" w:rsidP="004149DA">
      <w:pPr>
        <w:spacing w:after="0" w:line="240" w:lineRule="auto"/>
        <w:rPr>
          <w:rFonts w:ascii="Arial" w:hAnsi="Arial" w:cs="Arial"/>
        </w:rPr>
      </w:pPr>
    </w:p>
    <w:p w14:paraId="70B7227C" w14:textId="02555C63" w:rsidR="0035764C" w:rsidRDefault="004149DA" w:rsidP="007F562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Qualified individuals</w:t>
      </w:r>
      <w:r w:rsidRPr="000F75FA">
        <w:rPr>
          <w:rFonts w:ascii="Arial" w:hAnsi="Arial" w:cs="Arial"/>
        </w:rPr>
        <w:t xml:space="preserve"> should submit </w:t>
      </w:r>
      <w:r w:rsidR="00547710">
        <w:rPr>
          <w:rFonts w:ascii="Arial" w:hAnsi="Arial" w:cs="Arial"/>
        </w:rPr>
        <w:t>their statement of interest</w:t>
      </w:r>
      <w:r w:rsidR="00003BF6">
        <w:rPr>
          <w:rFonts w:ascii="Arial" w:hAnsi="Arial" w:cs="Arial"/>
        </w:rPr>
        <w:t xml:space="preserve"> </w:t>
      </w:r>
      <w:r w:rsidRPr="000F75FA">
        <w:rPr>
          <w:rFonts w:ascii="Arial" w:hAnsi="Arial" w:cs="Arial"/>
        </w:rPr>
        <w:t xml:space="preserve">by </w:t>
      </w:r>
      <w:r w:rsidR="00AF22EB">
        <w:rPr>
          <w:rFonts w:ascii="Arial" w:hAnsi="Arial" w:cs="Arial"/>
        </w:rPr>
        <w:t xml:space="preserve">5:00 p.m. Eastern </w:t>
      </w:r>
      <w:r w:rsidR="008D222E">
        <w:rPr>
          <w:rFonts w:ascii="Arial" w:hAnsi="Arial" w:cs="Arial"/>
        </w:rPr>
        <w:t xml:space="preserve">Time </w:t>
      </w:r>
      <w:r w:rsidRPr="000F75FA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="00C00F1F">
        <w:rPr>
          <w:rFonts w:ascii="Arial" w:hAnsi="Arial" w:cs="Arial"/>
        </w:rPr>
        <w:t>Fri</w:t>
      </w:r>
      <w:r w:rsidR="00C06380">
        <w:rPr>
          <w:rFonts w:ascii="Arial" w:hAnsi="Arial" w:cs="Arial"/>
        </w:rPr>
        <w:t xml:space="preserve">day, </w:t>
      </w:r>
      <w:r w:rsidR="005333D3">
        <w:rPr>
          <w:rFonts w:ascii="Arial" w:hAnsi="Arial" w:cs="Arial"/>
        </w:rPr>
        <w:t>Oc</w:t>
      </w:r>
      <w:r w:rsidR="00C06380">
        <w:rPr>
          <w:rFonts w:ascii="Arial" w:hAnsi="Arial" w:cs="Arial"/>
        </w:rPr>
        <w:t>t</w:t>
      </w:r>
      <w:r w:rsidR="005333D3">
        <w:rPr>
          <w:rFonts w:ascii="Arial" w:hAnsi="Arial" w:cs="Arial"/>
        </w:rPr>
        <w:t>o</w:t>
      </w:r>
      <w:r w:rsidR="00C06380">
        <w:rPr>
          <w:rFonts w:ascii="Arial" w:hAnsi="Arial" w:cs="Arial"/>
        </w:rPr>
        <w:t xml:space="preserve">ber </w:t>
      </w:r>
      <w:r w:rsidR="00D968D9">
        <w:rPr>
          <w:rFonts w:ascii="Arial" w:hAnsi="Arial" w:cs="Arial"/>
        </w:rPr>
        <w:t>10</w:t>
      </w:r>
      <w:r w:rsidR="00C06380">
        <w:rPr>
          <w:rFonts w:ascii="Arial" w:hAnsi="Arial" w:cs="Arial"/>
        </w:rPr>
        <w:t xml:space="preserve">, </w:t>
      </w:r>
      <w:proofErr w:type="gramStart"/>
      <w:r w:rsidR="00C06380">
        <w:rPr>
          <w:rFonts w:ascii="Arial" w:hAnsi="Arial" w:cs="Arial"/>
        </w:rPr>
        <w:t>2025</w:t>
      </w:r>
      <w:proofErr w:type="gramEnd"/>
      <w:r w:rsidRPr="000F75FA">
        <w:rPr>
          <w:rFonts w:ascii="Arial" w:hAnsi="Arial" w:cs="Arial"/>
        </w:rPr>
        <w:t xml:space="preserve"> to</w:t>
      </w:r>
      <w:r w:rsidR="00003BF6">
        <w:rPr>
          <w:rFonts w:ascii="Arial" w:hAnsi="Arial" w:cs="Arial"/>
        </w:rPr>
        <w:t xml:space="preserve"> </w:t>
      </w:r>
      <w:r w:rsidR="0035764C">
        <w:rPr>
          <w:rFonts w:ascii="Arial" w:hAnsi="Arial" w:cs="Arial"/>
        </w:rPr>
        <w:t>Dan Kaspar</w:t>
      </w:r>
      <w:r w:rsidR="00003BF6">
        <w:rPr>
          <w:rFonts w:ascii="Arial" w:hAnsi="Arial" w:cs="Arial"/>
        </w:rPr>
        <w:t xml:space="preserve">, </w:t>
      </w:r>
      <w:r w:rsidR="0035764C">
        <w:rPr>
          <w:rFonts w:ascii="Arial" w:hAnsi="Arial" w:cs="Arial"/>
        </w:rPr>
        <w:t>Director of Field Operations and Organizing</w:t>
      </w:r>
      <w:r w:rsidR="007F5623">
        <w:rPr>
          <w:rFonts w:ascii="Arial" w:hAnsi="Arial" w:cs="Arial"/>
        </w:rPr>
        <w:t xml:space="preserve"> at </w:t>
      </w:r>
      <w:hyperlink r:id="rId10" w:history="1">
        <w:r w:rsidR="007F5623" w:rsidRPr="00F40418">
          <w:rPr>
            <w:rStyle w:val="Hyperlink"/>
            <w:rFonts w:ascii="Arial" w:hAnsi="Arial" w:cs="Arial"/>
          </w:rPr>
          <w:t>dan.kaspar@nteu.org</w:t>
        </w:r>
      </w:hyperlink>
      <w:r w:rsidR="007F5623">
        <w:rPr>
          <w:rFonts w:ascii="Arial" w:hAnsi="Arial" w:cs="Arial"/>
        </w:rPr>
        <w:t>.</w:t>
      </w:r>
    </w:p>
    <w:p w14:paraId="3FD192D3" w14:textId="77777777" w:rsidR="007F5623" w:rsidRPr="005800DA" w:rsidRDefault="007F5623" w:rsidP="004149DA">
      <w:pPr>
        <w:spacing w:after="0" w:line="240" w:lineRule="auto"/>
        <w:rPr>
          <w:rFonts w:ascii="Arial" w:hAnsi="Arial" w:cs="Arial"/>
        </w:rPr>
      </w:pPr>
    </w:p>
    <w:p w14:paraId="1A0BD38D" w14:textId="1D589B85" w:rsidR="007E4FBB" w:rsidRPr="004E3C48" w:rsidRDefault="005800DA" w:rsidP="004E3C48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290EE6">
        <w:rPr>
          <w:rStyle w:val="Strong"/>
          <w:rFonts w:ascii="Arial" w:hAnsi="Arial" w:cs="Arial"/>
          <w:b w:val="0"/>
          <w:bCs w:val="0"/>
        </w:rPr>
        <w:t>NTEU places a high value on diversity of experiences and perspectives and encourages applications from all qualified individuals from all ethnic and racial backgrounds, veterans, LG</w:t>
      </w:r>
      <w:r>
        <w:rPr>
          <w:rStyle w:val="Strong"/>
          <w:rFonts w:ascii="Arial" w:hAnsi="Arial" w:cs="Arial"/>
          <w:b w:val="0"/>
          <w:bCs w:val="0"/>
        </w:rPr>
        <w:t>B</w:t>
      </w:r>
      <w:r w:rsidRPr="00290EE6">
        <w:rPr>
          <w:rStyle w:val="Strong"/>
          <w:rFonts w:ascii="Arial" w:hAnsi="Arial" w:cs="Arial"/>
          <w:b w:val="0"/>
          <w:bCs w:val="0"/>
        </w:rPr>
        <w:t>TQ+ individuals, and persons with disabilities.</w:t>
      </w:r>
    </w:p>
    <w:sectPr w:rsidR="007E4FBB" w:rsidRPr="004E3C48" w:rsidSect="000A64AA">
      <w:headerReference w:type="default" r:id="rId11"/>
      <w:headerReference w:type="first" r:id="rId12"/>
      <w:footerReference w:type="first" r:id="rId13"/>
      <w:pgSz w:w="12240" w:h="15840"/>
      <w:pgMar w:top="252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EB54" w14:textId="77777777" w:rsidR="00931784" w:rsidRDefault="00931784" w:rsidP="00A02FE5">
      <w:r>
        <w:separator/>
      </w:r>
    </w:p>
  </w:endnote>
  <w:endnote w:type="continuationSeparator" w:id="0">
    <w:p w14:paraId="373256DD" w14:textId="77777777" w:rsidR="00931784" w:rsidRDefault="00931784" w:rsidP="00A0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Proxima Nov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 Nova Black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FDE5" w14:textId="1CE89797" w:rsidR="00A02FE5" w:rsidRPr="00D656F1" w:rsidRDefault="00D656F1" w:rsidP="00D656F1">
    <w:pPr>
      <w:pStyle w:val="NoParagraphStyle"/>
      <w:jc w:val="center"/>
      <w:rPr>
        <w:rFonts w:ascii="Arial" w:hAnsi="Arial" w:cs="Proxima Nova Black"/>
        <w:color w:val="004A8D"/>
        <w:spacing w:val="-2"/>
        <w:sz w:val="22"/>
        <w:szCs w:val="22"/>
      </w:rPr>
    </w:pPr>
    <w:r w:rsidRPr="00D656F1">
      <w:rPr>
        <w:rFonts w:ascii="Arial" w:hAnsi="Arial" w:cs="Proxima Nova"/>
        <w:color w:val="004A8D"/>
        <w:spacing w:val="-2"/>
        <w:sz w:val="22"/>
        <w:szCs w:val="22"/>
      </w:rPr>
      <w:t>800 K Street, NW, Suite 1000, Washington DC 20001-</w:t>
    </w:r>
    <w:proofErr w:type="gramStart"/>
    <w:r w:rsidRPr="00D656F1">
      <w:rPr>
        <w:rFonts w:ascii="Arial" w:hAnsi="Arial" w:cs="Proxima Nova"/>
        <w:color w:val="004A8D"/>
        <w:spacing w:val="-2"/>
        <w:sz w:val="22"/>
        <w:szCs w:val="22"/>
      </w:rPr>
      <w:t>8022</w:t>
    </w:r>
    <w:r w:rsidRPr="00D656F1">
      <w:rPr>
        <w:rFonts w:ascii="Arial" w:hAnsi="Arial"/>
        <w:color w:val="004A8D"/>
        <w:spacing w:val="-2"/>
        <w:sz w:val="22"/>
        <w:szCs w:val="22"/>
      </w:rPr>
      <w:t xml:space="preserve">  |</w:t>
    </w:r>
    <w:proofErr w:type="gramEnd"/>
    <w:r w:rsidRPr="00D656F1">
      <w:rPr>
        <w:rFonts w:ascii="Arial" w:hAnsi="Arial"/>
        <w:color w:val="004A8D"/>
        <w:spacing w:val="-2"/>
        <w:sz w:val="22"/>
        <w:szCs w:val="22"/>
      </w:rPr>
      <w:t xml:space="preserve">  </w:t>
    </w:r>
    <w:r w:rsidRPr="00D656F1">
      <w:rPr>
        <w:rFonts w:ascii="Arial" w:hAnsi="Arial" w:cs="Proxima Nova"/>
        <w:color w:val="004A8D"/>
        <w:spacing w:val="-2"/>
        <w:sz w:val="22"/>
        <w:szCs w:val="22"/>
      </w:rPr>
      <w:t>(202) 572-</w:t>
    </w:r>
    <w:proofErr w:type="gramStart"/>
    <w:r w:rsidRPr="00D656F1">
      <w:rPr>
        <w:rFonts w:ascii="Arial" w:hAnsi="Arial" w:cs="Proxima Nova"/>
        <w:color w:val="004A8D"/>
        <w:spacing w:val="-2"/>
        <w:sz w:val="22"/>
        <w:szCs w:val="22"/>
      </w:rPr>
      <w:t>5500</w:t>
    </w:r>
    <w:r w:rsidRPr="00D656F1">
      <w:rPr>
        <w:rFonts w:ascii="Arial" w:hAnsi="Arial"/>
        <w:color w:val="004A8D"/>
        <w:spacing w:val="-2"/>
        <w:sz w:val="22"/>
        <w:szCs w:val="22"/>
      </w:rPr>
      <w:t xml:space="preserve">  |</w:t>
    </w:r>
    <w:proofErr w:type="gramEnd"/>
    <w:r w:rsidRPr="00D656F1">
      <w:rPr>
        <w:rFonts w:ascii="Arial" w:hAnsi="Arial"/>
        <w:color w:val="004A8D"/>
        <w:spacing w:val="-2"/>
        <w:sz w:val="22"/>
        <w:szCs w:val="22"/>
      </w:rPr>
      <w:t xml:space="preserve">  </w:t>
    </w:r>
    <w:r w:rsidRPr="00D656F1">
      <w:rPr>
        <w:rFonts w:ascii="Arial Black" w:hAnsi="Arial Black" w:cs="Proxima Nova Black"/>
        <w:b/>
        <w:color w:val="004A8D"/>
        <w:spacing w:val="-2"/>
        <w:sz w:val="22"/>
        <w:szCs w:val="22"/>
      </w:rPr>
      <w:t>NTEU.org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3BB7" w14:textId="77777777" w:rsidR="00931784" w:rsidRDefault="00931784" w:rsidP="00A02FE5">
      <w:r>
        <w:separator/>
      </w:r>
    </w:p>
  </w:footnote>
  <w:footnote w:type="continuationSeparator" w:id="0">
    <w:p w14:paraId="7353A371" w14:textId="77777777" w:rsidR="00931784" w:rsidRDefault="00931784" w:rsidP="00A0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4317" w14:textId="74BF0743" w:rsidR="00A02FE5" w:rsidRDefault="00A02FE5" w:rsidP="00A02F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392C" w14:textId="5528EE19" w:rsidR="00A02FE5" w:rsidRDefault="00A02F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4325DA" wp14:editId="44F37B16">
              <wp:simplePos x="0" y="0"/>
              <wp:positionH relativeFrom="page">
                <wp:posOffset>2885322</wp:posOffset>
              </wp:positionH>
              <wp:positionV relativeFrom="page">
                <wp:posOffset>457200</wp:posOffset>
              </wp:positionV>
              <wp:extent cx="2087880" cy="793750"/>
              <wp:effectExtent l="0" t="0" r="762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87880" cy="793750"/>
                        <a:chOff x="4476" y="877"/>
                        <a:chExt cx="3288" cy="1250"/>
                      </a:xfrm>
                    </wpg:grpSpPr>
                    <wps:wsp>
                      <wps:cNvPr id="2" name="AutoShape 7"/>
                      <wps:cNvSpPr>
                        <a:spLocks/>
                      </wps:cNvSpPr>
                      <wps:spPr bwMode="auto">
                        <a:xfrm>
                          <a:off x="4476" y="943"/>
                          <a:ext cx="3288" cy="832"/>
                        </a:xfrm>
                        <a:custGeom>
                          <a:avLst/>
                          <a:gdLst>
                            <a:gd name="T0" fmla="+- 0 5038 4476"/>
                            <a:gd name="T1" fmla="*/ T0 w 3288"/>
                            <a:gd name="T2" fmla="+- 0 974 944"/>
                            <a:gd name="T3" fmla="*/ 974 h 832"/>
                            <a:gd name="T4" fmla="+- 0 5146 4476"/>
                            <a:gd name="T5" fmla="*/ T4 w 3288"/>
                            <a:gd name="T6" fmla="+- 0 1044 944"/>
                            <a:gd name="T7" fmla="*/ 1044 h 832"/>
                            <a:gd name="T8" fmla="+- 0 5147 4476"/>
                            <a:gd name="T9" fmla="*/ T8 w 3288"/>
                            <a:gd name="T10" fmla="+- 0 1455 944"/>
                            <a:gd name="T11" fmla="*/ 1455 h 832"/>
                            <a:gd name="T12" fmla="+- 0 4480 4476"/>
                            <a:gd name="T13" fmla="*/ T12 w 3288"/>
                            <a:gd name="T14" fmla="+- 0 944 944"/>
                            <a:gd name="T15" fmla="*/ 944 h 832"/>
                            <a:gd name="T16" fmla="+- 0 4511 4476"/>
                            <a:gd name="T17" fmla="*/ T16 w 3288"/>
                            <a:gd name="T18" fmla="+- 0 986 944"/>
                            <a:gd name="T19" fmla="*/ 986 h 832"/>
                            <a:gd name="T20" fmla="+- 0 4581 4476"/>
                            <a:gd name="T21" fmla="*/ T20 w 3288"/>
                            <a:gd name="T22" fmla="+- 0 1627 944"/>
                            <a:gd name="T23" fmla="*/ 1627 h 832"/>
                            <a:gd name="T24" fmla="+- 0 4523 4476"/>
                            <a:gd name="T25" fmla="*/ T24 w 3288"/>
                            <a:gd name="T26" fmla="+- 0 1715 944"/>
                            <a:gd name="T27" fmla="*/ 1715 h 832"/>
                            <a:gd name="T28" fmla="+- 0 4748 4476"/>
                            <a:gd name="T29" fmla="*/ T28 w 3288"/>
                            <a:gd name="T30" fmla="+- 0 1752 944"/>
                            <a:gd name="T31" fmla="*/ 1752 h 832"/>
                            <a:gd name="T32" fmla="+- 0 4658 4476"/>
                            <a:gd name="T33" fmla="*/ T32 w 3288"/>
                            <a:gd name="T34" fmla="+- 0 1692 944"/>
                            <a:gd name="T35" fmla="*/ 1692 h 832"/>
                            <a:gd name="T36" fmla="+- 0 4634 4476"/>
                            <a:gd name="T37" fmla="*/ T36 w 3288"/>
                            <a:gd name="T38" fmla="+- 0 1126 944"/>
                            <a:gd name="T39" fmla="*/ 1126 h 832"/>
                            <a:gd name="T40" fmla="+- 0 5202 4476"/>
                            <a:gd name="T41" fmla="*/ T40 w 3288"/>
                            <a:gd name="T42" fmla="+- 0 1774 944"/>
                            <a:gd name="T43" fmla="*/ 1774 h 832"/>
                            <a:gd name="T44" fmla="+- 0 5205 4476"/>
                            <a:gd name="T45" fmla="*/ T44 w 3288"/>
                            <a:gd name="T46" fmla="+- 0 1032 944"/>
                            <a:gd name="T47" fmla="*/ 1032 h 832"/>
                            <a:gd name="T48" fmla="+- 0 5295 4476"/>
                            <a:gd name="T49" fmla="*/ T48 w 3288"/>
                            <a:gd name="T50" fmla="+- 0 974 944"/>
                            <a:gd name="T51" fmla="*/ 974 h 832"/>
                            <a:gd name="T52" fmla="+- 0 6093 4476"/>
                            <a:gd name="T53" fmla="*/ T52 w 3288"/>
                            <a:gd name="T54" fmla="+- 0 982 944"/>
                            <a:gd name="T55" fmla="*/ 982 h 832"/>
                            <a:gd name="T56" fmla="+- 0 5371 4476"/>
                            <a:gd name="T57" fmla="*/ T56 w 3288"/>
                            <a:gd name="T58" fmla="+- 0 1184 944"/>
                            <a:gd name="T59" fmla="*/ 1184 h 832"/>
                            <a:gd name="T60" fmla="+- 0 5473 4476"/>
                            <a:gd name="T61" fmla="*/ T60 w 3288"/>
                            <a:gd name="T62" fmla="+- 0 1032 944"/>
                            <a:gd name="T63" fmla="*/ 1032 h 832"/>
                            <a:gd name="T64" fmla="+- 0 5637 4476"/>
                            <a:gd name="T65" fmla="*/ T64 w 3288"/>
                            <a:gd name="T66" fmla="+- 0 982 944"/>
                            <a:gd name="T67" fmla="*/ 982 h 832"/>
                            <a:gd name="T68" fmla="+- 0 5612 4476"/>
                            <a:gd name="T69" fmla="*/ T68 w 3288"/>
                            <a:gd name="T70" fmla="+- 0 1702 944"/>
                            <a:gd name="T71" fmla="*/ 1702 h 832"/>
                            <a:gd name="T72" fmla="+- 0 5521 4476"/>
                            <a:gd name="T73" fmla="*/ T72 w 3288"/>
                            <a:gd name="T74" fmla="+- 0 1752 944"/>
                            <a:gd name="T75" fmla="*/ 1752 h 832"/>
                            <a:gd name="T76" fmla="+- 0 5892 4476"/>
                            <a:gd name="T77" fmla="*/ T76 w 3288"/>
                            <a:gd name="T78" fmla="+- 0 1717 944"/>
                            <a:gd name="T79" fmla="*/ 1717 h 832"/>
                            <a:gd name="T80" fmla="+- 0 5831 4476"/>
                            <a:gd name="T81" fmla="*/ T80 w 3288"/>
                            <a:gd name="T82" fmla="+- 0 1612 944"/>
                            <a:gd name="T83" fmla="*/ 1612 h 832"/>
                            <a:gd name="T84" fmla="+- 0 5940 4476"/>
                            <a:gd name="T85" fmla="*/ T84 w 3288"/>
                            <a:gd name="T86" fmla="+- 0 1000 944"/>
                            <a:gd name="T87" fmla="*/ 1000 h 832"/>
                            <a:gd name="T88" fmla="+- 0 6060 4476"/>
                            <a:gd name="T89" fmla="*/ T88 w 3288"/>
                            <a:gd name="T90" fmla="+- 0 1184 944"/>
                            <a:gd name="T91" fmla="*/ 1184 h 832"/>
                            <a:gd name="T92" fmla="+- 0 6879 4476"/>
                            <a:gd name="T93" fmla="*/ T92 w 3288"/>
                            <a:gd name="T94" fmla="+- 0 1504 944"/>
                            <a:gd name="T95" fmla="*/ 1504 h 832"/>
                            <a:gd name="T96" fmla="+- 0 6705 4476"/>
                            <a:gd name="T97" fmla="*/ T96 w 3288"/>
                            <a:gd name="T98" fmla="+- 0 1693 944"/>
                            <a:gd name="T99" fmla="*/ 1693 h 832"/>
                            <a:gd name="T100" fmla="+- 0 6516 4476"/>
                            <a:gd name="T101" fmla="*/ T100 w 3288"/>
                            <a:gd name="T102" fmla="+- 0 1712 944"/>
                            <a:gd name="T103" fmla="*/ 1712 h 832"/>
                            <a:gd name="T104" fmla="+- 0 6464 4476"/>
                            <a:gd name="T105" fmla="*/ T104 w 3288"/>
                            <a:gd name="T106" fmla="+- 0 1648 944"/>
                            <a:gd name="T107" fmla="*/ 1648 h 832"/>
                            <a:gd name="T108" fmla="+- 0 6600 4476"/>
                            <a:gd name="T109" fmla="*/ T108 w 3288"/>
                            <a:gd name="T110" fmla="+- 0 1395 944"/>
                            <a:gd name="T111" fmla="*/ 1395 h 832"/>
                            <a:gd name="T112" fmla="+- 0 6689 4476"/>
                            <a:gd name="T113" fmla="*/ T112 w 3288"/>
                            <a:gd name="T114" fmla="+- 0 1544 944"/>
                            <a:gd name="T115" fmla="*/ 1544 h 832"/>
                            <a:gd name="T116" fmla="+- 0 6689 4476"/>
                            <a:gd name="T117" fmla="*/ T116 w 3288"/>
                            <a:gd name="T118" fmla="+- 0 1140 944"/>
                            <a:gd name="T119" fmla="*/ 1140 h 832"/>
                            <a:gd name="T120" fmla="+- 0 6598 4476"/>
                            <a:gd name="T121" fmla="*/ T120 w 3288"/>
                            <a:gd name="T122" fmla="+- 0 1285 944"/>
                            <a:gd name="T123" fmla="*/ 1285 h 832"/>
                            <a:gd name="T124" fmla="+- 0 6464 4476"/>
                            <a:gd name="T125" fmla="*/ T124 w 3288"/>
                            <a:gd name="T126" fmla="+- 0 1040 944"/>
                            <a:gd name="T127" fmla="*/ 1040 h 832"/>
                            <a:gd name="T128" fmla="+- 0 6510 4476"/>
                            <a:gd name="T129" fmla="*/ T128 w 3288"/>
                            <a:gd name="T130" fmla="+- 0 986 944"/>
                            <a:gd name="T131" fmla="*/ 986 h 832"/>
                            <a:gd name="T132" fmla="+- 0 6710 4476"/>
                            <a:gd name="T133" fmla="*/ T132 w 3288"/>
                            <a:gd name="T134" fmla="+- 0 1006 944"/>
                            <a:gd name="T135" fmla="*/ 1006 h 832"/>
                            <a:gd name="T136" fmla="+- 0 6826 4476"/>
                            <a:gd name="T137" fmla="*/ T136 w 3288"/>
                            <a:gd name="T138" fmla="+- 0 1184 944"/>
                            <a:gd name="T139" fmla="*/ 1184 h 832"/>
                            <a:gd name="T140" fmla="+- 0 6856 4476"/>
                            <a:gd name="T141" fmla="*/ T140 w 3288"/>
                            <a:gd name="T142" fmla="+- 0 944 944"/>
                            <a:gd name="T143" fmla="*/ 944 h 832"/>
                            <a:gd name="T144" fmla="+- 0 6205 4476"/>
                            <a:gd name="T145" fmla="*/ T144 w 3288"/>
                            <a:gd name="T146" fmla="+- 0 977 944"/>
                            <a:gd name="T147" fmla="*/ 977 h 832"/>
                            <a:gd name="T148" fmla="+- 0 6271 4476"/>
                            <a:gd name="T149" fmla="*/ T148 w 3288"/>
                            <a:gd name="T150" fmla="+- 0 1059 944"/>
                            <a:gd name="T151" fmla="*/ 1059 h 832"/>
                            <a:gd name="T152" fmla="+- 0 6244 4476"/>
                            <a:gd name="T153" fmla="*/ T152 w 3288"/>
                            <a:gd name="T154" fmla="+- 0 1705 944"/>
                            <a:gd name="T155" fmla="*/ 1705 h 832"/>
                            <a:gd name="T156" fmla="+- 0 6165 4476"/>
                            <a:gd name="T157" fmla="*/ T156 w 3288"/>
                            <a:gd name="T158" fmla="+- 0 1752 944"/>
                            <a:gd name="T159" fmla="*/ 1752 h 832"/>
                            <a:gd name="T160" fmla="+- 0 6913 4476"/>
                            <a:gd name="T161" fmla="*/ T160 w 3288"/>
                            <a:gd name="T162" fmla="+- 0 1504 944"/>
                            <a:gd name="T163" fmla="*/ 1504 h 832"/>
                            <a:gd name="T164" fmla="+- 0 7501 4476"/>
                            <a:gd name="T165" fmla="*/ T164 w 3288"/>
                            <a:gd name="T166" fmla="+- 0 974 944"/>
                            <a:gd name="T167" fmla="*/ 974 h 832"/>
                            <a:gd name="T168" fmla="+- 0 7614 4476"/>
                            <a:gd name="T169" fmla="*/ T168 w 3288"/>
                            <a:gd name="T170" fmla="+- 0 1043 944"/>
                            <a:gd name="T171" fmla="*/ 1043 h 832"/>
                            <a:gd name="T172" fmla="+- 0 7617 4476"/>
                            <a:gd name="T173" fmla="*/ T172 w 3288"/>
                            <a:gd name="T174" fmla="+- 0 1503 944"/>
                            <a:gd name="T175" fmla="*/ 1503 h 832"/>
                            <a:gd name="T176" fmla="+- 0 7554 4476"/>
                            <a:gd name="T177" fmla="*/ T176 w 3288"/>
                            <a:gd name="T178" fmla="+- 0 1666 944"/>
                            <a:gd name="T179" fmla="*/ 1666 h 832"/>
                            <a:gd name="T180" fmla="+- 0 7321 4476"/>
                            <a:gd name="T181" fmla="*/ T180 w 3288"/>
                            <a:gd name="T182" fmla="+- 0 1699 944"/>
                            <a:gd name="T183" fmla="*/ 1699 h 832"/>
                            <a:gd name="T184" fmla="+- 0 7234 4476"/>
                            <a:gd name="T185" fmla="*/ T184 w 3288"/>
                            <a:gd name="T186" fmla="+- 0 1534 944"/>
                            <a:gd name="T187" fmla="*/ 1534 h 832"/>
                            <a:gd name="T188" fmla="+- 0 7240 4476"/>
                            <a:gd name="T189" fmla="*/ T188 w 3288"/>
                            <a:gd name="T190" fmla="+- 0 1023 944"/>
                            <a:gd name="T191" fmla="*/ 1023 h 832"/>
                            <a:gd name="T192" fmla="+- 0 7349 4476"/>
                            <a:gd name="T193" fmla="*/ T192 w 3288"/>
                            <a:gd name="T194" fmla="+- 0 974 944"/>
                            <a:gd name="T195" fmla="*/ 974 h 832"/>
                            <a:gd name="T196" fmla="+- 0 6945 4476"/>
                            <a:gd name="T197" fmla="*/ T196 w 3288"/>
                            <a:gd name="T198" fmla="+- 0 974 944"/>
                            <a:gd name="T199" fmla="*/ 974 h 832"/>
                            <a:gd name="T200" fmla="+- 0 7037 4476"/>
                            <a:gd name="T201" fmla="*/ T200 w 3288"/>
                            <a:gd name="T202" fmla="+- 0 1025 944"/>
                            <a:gd name="T203" fmla="*/ 1025 h 832"/>
                            <a:gd name="T204" fmla="+- 0 7048 4476"/>
                            <a:gd name="T205" fmla="*/ T204 w 3288"/>
                            <a:gd name="T206" fmla="+- 0 1565 944"/>
                            <a:gd name="T207" fmla="*/ 1565 h 832"/>
                            <a:gd name="T208" fmla="+- 0 7125 4476"/>
                            <a:gd name="T209" fmla="*/ T208 w 3288"/>
                            <a:gd name="T210" fmla="+- 0 1700 944"/>
                            <a:gd name="T211" fmla="*/ 1700 h 832"/>
                            <a:gd name="T212" fmla="+- 0 7319 4476"/>
                            <a:gd name="T213" fmla="*/ T212 w 3288"/>
                            <a:gd name="T214" fmla="+- 0 1773 944"/>
                            <a:gd name="T215" fmla="*/ 1773 h 832"/>
                            <a:gd name="T216" fmla="+- 0 7490 4476"/>
                            <a:gd name="T217" fmla="*/ T216 w 3288"/>
                            <a:gd name="T218" fmla="+- 0 1756 944"/>
                            <a:gd name="T219" fmla="*/ 1756 h 832"/>
                            <a:gd name="T220" fmla="+- 0 7604 4476"/>
                            <a:gd name="T221" fmla="*/ T220 w 3288"/>
                            <a:gd name="T222" fmla="+- 0 1688 944"/>
                            <a:gd name="T223" fmla="*/ 1688 h 832"/>
                            <a:gd name="T224" fmla="+- 0 7667 4476"/>
                            <a:gd name="T225" fmla="*/ T224 w 3288"/>
                            <a:gd name="T226" fmla="+- 0 1515 944"/>
                            <a:gd name="T227" fmla="*/ 1515 h 832"/>
                            <a:gd name="T228" fmla="+- 0 7676 4476"/>
                            <a:gd name="T229" fmla="*/ T228 w 3288"/>
                            <a:gd name="T230" fmla="+- 0 1027 944"/>
                            <a:gd name="T231" fmla="*/ 1027 h 832"/>
                            <a:gd name="T232" fmla="+- 0 7764 4476"/>
                            <a:gd name="T233" fmla="*/ T232 w 3288"/>
                            <a:gd name="T234" fmla="+- 0 974 944"/>
                            <a:gd name="T235" fmla="*/ 974 h 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88" h="832">
                              <a:moveTo>
                                <a:pt x="819" y="0"/>
                              </a:moveTo>
                              <a:lnTo>
                                <a:pt x="562" y="0"/>
                              </a:lnTo>
                              <a:lnTo>
                                <a:pt x="562" y="30"/>
                              </a:lnTo>
                              <a:lnTo>
                                <a:pt x="620" y="41"/>
                              </a:lnTo>
                              <a:lnTo>
                                <a:pt x="654" y="65"/>
                              </a:lnTo>
                              <a:lnTo>
                                <a:pt x="670" y="100"/>
                              </a:lnTo>
                              <a:lnTo>
                                <a:pt x="673" y="148"/>
                              </a:lnTo>
                              <a:lnTo>
                                <a:pt x="673" y="511"/>
                              </a:lnTo>
                              <a:lnTo>
                                <a:pt x="671" y="511"/>
                              </a:lnTo>
                              <a:lnTo>
                                <a:pt x="404" y="182"/>
                              </a:lnTo>
                              <a:lnTo>
                                <a:pt x="256" y="0"/>
                              </a:lnTo>
                              <a:lnTo>
                                <a:pt x="4" y="0"/>
                              </a:lnTo>
                              <a:lnTo>
                                <a:pt x="4" y="30"/>
                              </a:lnTo>
                              <a:lnTo>
                                <a:pt x="17" y="32"/>
                              </a:lnTo>
                              <a:lnTo>
                                <a:pt x="35" y="42"/>
                              </a:lnTo>
                              <a:lnTo>
                                <a:pt x="63" y="68"/>
                              </a:lnTo>
                              <a:lnTo>
                                <a:pt x="105" y="116"/>
                              </a:lnTo>
                              <a:lnTo>
                                <a:pt x="105" y="683"/>
                              </a:lnTo>
                              <a:lnTo>
                                <a:pt x="99" y="730"/>
                              </a:lnTo>
                              <a:lnTo>
                                <a:pt x="80" y="757"/>
                              </a:lnTo>
                              <a:lnTo>
                                <a:pt x="47" y="771"/>
                              </a:lnTo>
                              <a:lnTo>
                                <a:pt x="0" y="778"/>
                              </a:lnTo>
                              <a:lnTo>
                                <a:pt x="0" y="808"/>
                              </a:lnTo>
                              <a:lnTo>
                                <a:pt x="272" y="808"/>
                              </a:lnTo>
                              <a:lnTo>
                                <a:pt x="272" y="778"/>
                              </a:lnTo>
                              <a:lnTo>
                                <a:pt x="216" y="768"/>
                              </a:lnTo>
                              <a:lnTo>
                                <a:pt x="182" y="748"/>
                              </a:lnTo>
                              <a:lnTo>
                                <a:pt x="163" y="714"/>
                              </a:lnTo>
                              <a:lnTo>
                                <a:pt x="158" y="660"/>
                              </a:lnTo>
                              <a:lnTo>
                                <a:pt x="158" y="182"/>
                              </a:lnTo>
                              <a:lnTo>
                                <a:pt x="160" y="182"/>
                              </a:lnTo>
                              <a:lnTo>
                                <a:pt x="693" y="830"/>
                              </a:lnTo>
                              <a:lnTo>
                                <a:pt x="726" y="830"/>
                              </a:lnTo>
                              <a:lnTo>
                                <a:pt x="726" y="511"/>
                              </a:lnTo>
                              <a:lnTo>
                                <a:pt x="726" y="125"/>
                              </a:lnTo>
                              <a:lnTo>
                                <a:pt x="729" y="88"/>
                              </a:lnTo>
                              <a:lnTo>
                                <a:pt x="740" y="60"/>
                              </a:lnTo>
                              <a:lnTo>
                                <a:pt x="768" y="41"/>
                              </a:lnTo>
                              <a:lnTo>
                                <a:pt x="819" y="30"/>
                              </a:lnTo>
                              <a:lnTo>
                                <a:pt x="819" y="0"/>
                              </a:lnTo>
                              <a:moveTo>
                                <a:pt x="1619" y="240"/>
                              </a:moveTo>
                              <a:lnTo>
                                <a:pt x="1617" y="38"/>
                              </a:lnTo>
                              <a:lnTo>
                                <a:pt x="1617" y="0"/>
                              </a:lnTo>
                              <a:lnTo>
                                <a:pt x="899" y="0"/>
                              </a:lnTo>
                              <a:lnTo>
                                <a:pt x="895" y="240"/>
                              </a:lnTo>
                              <a:lnTo>
                                <a:pt x="930" y="240"/>
                              </a:lnTo>
                              <a:lnTo>
                                <a:pt x="955" y="146"/>
                              </a:lnTo>
                              <a:lnTo>
                                <a:pt x="997" y="88"/>
                              </a:lnTo>
                              <a:lnTo>
                                <a:pt x="1050" y="56"/>
                              </a:lnTo>
                              <a:lnTo>
                                <a:pt x="1107" y="43"/>
                              </a:lnTo>
                              <a:lnTo>
                                <a:pt x="1161" y="38"/>
                              </a:lnTo>
                              <a:lnTo>
                                <a:pt x="1161" y="668"/>
                              </a:lnTo>
                              <a:lnTo>
                                <a:pt x="1155" y="727"/>
                              </a:lnTo>
                              <a:lnTo>
                                <a:pt x="1136" y="758"/>
                              </a:lnTo>
                              <a:lnTo>
                                <a:pt x="1100" y="772"/>
                              </a:lnTo>
                              <a:lnTo>
                                <a:pt x="1045" y="778"/>
                              </a:lnTo>
                              <a:lnTo>
                                <a:pt x="1045" y="808"/>
                              </a:lnTo>
                              <a:lnTo>
                                <a:pt x="1472" y="808"/>
                              </a:lnTo>
                              <a:lnTo>
                                <a:pt x="1472" y="778"/>
                              </a:lnTo>
                              <a:lnTo>
                                <a:pt x="1416" y="773"/>
                              </a:lnTo>
                              <a:lnTo>
                                <a:pt x="1380" y="759"/>
                              </a:lnTo>
                              <a:lnTo>
                                <a:pt x="1360" y="728"/>
                              </a:lnTo>
                              <a:lnTo>
                                <a:pt x="1355" y="668"/>
                              </a:lnTo>
                              <a:lnTo>
                                <a:pt x="1355" y="38"/>
                              </a:lnTo>
                              <a:lnTo>
                                <a:pt x="1408" y="43"/>
                              </a:lnTo>
                              <a:lnTo>
                                <a:pt x="1464" y="56"/>
                              </a:lnTo>
                              <a:lnTo>
                                <a:pt x="1517" y="88"/>
                              </a:lnTo>
                              <a:lnTo>
                                <a:pt x="1559" y="146"/>
                              </a:lnTo>
                              <a:lnTo>
                                <a:pt x="1584" y="240"/>
                              </a:lnTo>
                              <a:lnTo>
                                <a:pt x="1619" y="240"/>
                              </a:lnTo>
                              <a:moveTo>
                                <a:pt x="2437" y="560"/>
                              </a:moveTo>
                              <a:lnTo>
                                <a:pt x="2403" y="560"/>
                              </a:lnTo>
                              <a:lnTo>
                                <a:pt x="2353" y="651"/>
                              </a:lnTo>
                              <a:lnTo>
                                <a:pt x="2294" y="712"/>
                              </a:lnTo>
                              <a:lnTo>
                                <a:pt x="2229" y="749"/>
                              </a:lnTo>
                              <a:lnTo>
                                <a:pt x="2159" y="767"/>
                              </a:lnTo>
                              <a:lnTo>
                                <a:pt x="2089" y="771"/>
                              </a:lnTo>
                              <a:lnTo>
                                <a:pt x="2040" y="768"/>
                              </a:lnTo>
                              <a:lnTo>
                                <a:pt x="2009" y="757"/>
                              </a:lnTo>
                              <a:lnTo>
                                <a:pt x="1993" y="737"/>
                              </a:lnTo>
                              <a:lnTo>
                                <a:pt x="1988" y="704"/>
                              </a:lnTo>
                              <a:lnTo>
                                <a:pt x="1988" y="415"/>
                              </a:lnTo>
                              <a:lnTo>
                                <a:pt x="2067" y="423"/>
                              </a:lnTo>
                              <a:lnTo>
                                <a:pt x="2124" y="451"/>
                              </a:lnTo>
                              <a:lnTo>
                                <a:pt x="2162" y="508"/>
                              </a:lnTo>
                              <a:lnTo>
                                <a:pt x="2182" y="600"/>
                              </a:lnTo>
                              <a:lnTo>
                                <a:pt x="2213" y="600"/>
                              </a:lnTo>
                              <a:lnTo>
                                <a:pt x="2213" y="415"/>
                              </a:lnTo>
                              <a:lnTo>
                                <a:pt x="2213" y="374"/>
                              </a:lnTo>
                              <a:lnTo>
                                <a:pt x="2213" y="196"/>
                              </a:lnTo>
                              <a:lnTo>
                                <a:pt x="2182" y="196"/>
                              </a:lnTo>
                              <a:lnTo>
                                <a:pt x="2160" y="287"/>
                              </a:lnTo>
                              <a:lnTo>
                                <a:pt x="2122" y="341"/>
                              </a:lnTo>
                              <a:lnTo>
                                <a:pt x="2065" y="368"/>
                              </a:lnTo>
                              <a:lnTo>
                                <a:pt x="1988" y="374"/>
                              </a:lnTo>
                              <a:lnTo>
                                <a:pt x="1988" y="96"/>
                              </a:lnTo>
                              <a:lnTo>
                                <a:pt x="1993" y="66"/>
                              </a:lnTo>
                              <a:lnTo>
                                <a:pt x="2007" y="49"/>
                              </a:lnTo>
                              <a:lnTo>
                                <a:pt x="2034" y="42"/>
                              </a:lnTo>
                              <a:lnTo>
                                <a:pt x="2076" y="40"/>
                              </a:lnTo>
                              <a:lnTo>
                                <a:pt x="2164" y="45"/>
                              </a:lnTo>
                              <a:lnTo>
                                <a:pt x="2234" y="62"/>
                              </a:lnTo>
                              <a:lnTo>
                                <a:pt x="2288" y="96"/>
                              </a:lnTo>
                              <a:lnTo>
                                <a:pt x="2326" y="154"/>
                              </a:lnTo>
                              <a:lnTo>
                                <a:pt x="2350" y="240"/>
                              </a:lnTo>
                              <a:lnTo>
                                <a:pt x="2380" y="240"/>
                              </a:lnTo>
                              <a:lnTo>
                                <a:pt x="2380" y="40"/>
                              </a:lnTo>
                              <a:lnTo>
                                <a:pt x="2380" y="0"/>
                              </a:lnTo>
                              <a:lnTo>
                                <a:pt x="1689" y="0"/>
                              </a:lnTo>
                              <a:lnTo>
                                <a:pt x="1689" y="30"/>
                              </a:lnTo>
                              <a:lnTo>
                                <a:pt x="1729" y="33"/>
                              </a:lnTo>
                              <a:lnTo>
                                <a:pt x="1763" y="44"/>
                              </a:lnTo>
                              <a:lnTo>
                                <a:pt x="1786" y="69"/>
                              </a:lnTo>
                              <a:lnTo>
                                <a:pt x="1795" y="115"/>
                              </a:lnTo>
                              <a:lnTo>
                                <a:pt x="1795" y="694"/>
                              </a:lnTo>
                              <a:lnTo>
                                <a:pt x="1788" y="737"/>
                              </a:lnTo>
                              <a:lnTo>
                                <a:pt x="1768" y="761"/>
                              </a:lnTo>
                              <a:lnTo>
                                <a:pt x="1735" y="773"/>
                              </a:lnTo>
                              <a:lnTo>
                                <a:pt x="1689" y="778"/>
                              </a:lnTo>
                              <a:lnTo>
                                <a:pt x="1689" y="808"/>
                              </a:lnTo>
                              <a:lnTo>
                                <a:pt x="2389" y="808"/>
                              </a:lnTo>
                              <a:lnTo>
                                <a:pt x="2396" y="771"/>
                              </a:lnTo>
                              <a:lnTo>
                                <a:pt x="2437" y="560"/>
                              </a:lnTo>
                              <a:moveTo>
                                <a:pt x="3288" y="0"/>
                              </a:moveTo>
                              <a:lnTo>
                                <a:pt x="3025" y="0"/>
                              </a:lnTo>
                              <a:lnTo>
                                <a:pt x="3025" y="30"/>
                              </a:lnTo>
                              <a:lnTo>
                                <a:pt x="3087" y="40"/>
                              </a:lnTo>
                              <a:lnTo>
                                <a:pt x="3122" y="63"/>
                              </a:lnTo>
                              <a:lnTo>
                                <a:pt x="3138" y="99"/>
                              </a:lnTo>
                              <a:lnTo>
                                <a:pt x="3142" y="148"/>
                              </a:lnTo>
                              <a:lnTo>
                                <a:pt x="3142" y="513"/>
                              </a:lnTo>
                              <a:lnTo>
                                <a:pt x="3141" y="559"/>
                              </a:lnTo>
                              <a:lnTo>
                                <a:pt x="3134" y="614"/>
                              </a:lnTo>
                              <a:lnTo>
                                <a:pt x="3115" y="671"/>
                              </a:lnTo>
                              <a:lnTo>
                                <a:pt x="3078" y="722"/>
                              </a:lnTo>
                              <a:lnTo>
                                <a:pt x="3018" y="759"/>
                              </a:lnTo>
                              <a:lnTo>
                                <a:pt x="2929" y="772"/>
                              </a:lnTo>
                              <a:lnTo>
                                <a:pt x="2845" y="755"/>
                              </a:lnTo>
                              <a:lnTo>
                                <a:pt x="2794" y="710"/>
                              </a:lnTo>
                              <a:lnTo>
                                <a:pt x="2768" y="651"/>
                              </a:lnTo>
                              <a:lnTo>
                                <a:pt x="2758" y="590"/>
                              </a:lnTo>
                              <a:lnTo>
                                <a:pt x="2757" y="539"/>
                              </a:lnTo>
                              <a:lnTo>
                                <a:pt x="2757" y="140"/>
                              </a:lnTo>
                              <a:lnTo>
                                <a:pt x="2764" y="79"/>
                              </a:lnTo>
                              <a:lnTo>
                                <a:pt x="2785" y="47"/>
                              </a:lnTo>
                              <a:lnTo>
                                <a:pt x="2821" y="34"/>
                              </a:lnTo>
                              <a:lnTo>
                                <a:pt x="2873" y="30"/>
                              </a:lnTo>
                              <a:lnTo>
                                <a:pt x="2873" y="0"/>
                              </a:lnTo>
                              <a:lnTo>
                                <a:pt x="2469" y="0"/>
                              </a:lnTo>
                              <a:lnTo>
                                <a:pt x="2469" y="30"/>
                              </a:lnTo>
                              <a:lnTo>
                                <a:pt x="2512" y="36"/>
                              </a:lnTo>
                              <a:lnTo>
                                <a:pt x="2543" y="50"/>
                              </a:lnTo>
                              <a:lnTo>
                                <a:pt x="2561" y="81"/>
                              </a:lnTo>
                              <a:lnTo>
                                <a:pt x="2567" y="140"/>
                              </a:lnTo>
                              <a:lnTo>
                                <a:pt x="2567" y="539"/>
                              </a:lnTo>
                              <a:lnTo>
                                <a:pt x="2572" y="621"/>
                              </a:lnTo>
                              <a:lnTo>
                                <a:pt x="2589" y="679"/>
                              </a:lnTo>
                              <a:lnTo>
                                <a:pt x="2615" y="721"/>
                              </a:lnTo>
                              <a:lnTo>
                                <a:pt x="2649" y="756"/>
                              </a:lnTo>
                              <a:lnTo>
                                <a:pt x="2713" y="796"/>
                              </a:lnTo>
                              <a:lnTo>
                                <a:pt x="2780" y="819"/>
                              </a:lnTo>
                              <a:lnTo>
                                <a:pt x="2843" y="829"/>
                              </a:lnTo>
                              <a:lnTo>
                                <a:pt x="2892" y="831"/>
                              </a:lnTo>
                              <a:lnTo>
                                <a:pt x="2951" y="827"/>
                              </a:lnTo>
                              <a:lnTo>
                                <a:pt x="3014" y="812"/>
                              </a:lnTo>
                              <a:lnTo>
                                <a:pt x="3076" y="785"/>
                              </a:lnTo>
                              <a:lnTo>
                                <a:pt x="3091" y="772"/>
                              </a:lnTo>
                              <a:lnTo>
                                <a:pt x="3128" y="744"/>
                              </a:lnTo>
                              <a:lnTo>
                                <a:pt x="3159" y="695"/>
                              </a:lnTo>
                              <a:lnTo>
                                <a:pt x="3180" y="635"/>
                              </a:lnTo>
                              <a:lnTo>
                                <a:pt x="3191" y="571"/>
                              </a:lnTo>
                              <a:lnTo>
                                <a:pt x="3195" y="513"/>
                              </a:lnTo>
                              <a:lnTo>
                                <a:pt x="3195" y="131"/>
                              </a:lnTo>
                              <a:lnTo>
                                <a:pt x="3200" y="83"/>
                              </a:lnTo>
                              <a:lnTo>
                                <a:pt x="3217" y="54"/>
                              </a:lnTo>
                              <a:lnTo>
                                <a:pt x="3246" y="38"/>
                              </a:lnTo>
                              <a:lnTo>
                                <a:pt x="3288" y="30"/>
                              </a:lnTo>
                              <a:lnTo>
                                <a:pt x="3288" y="0"/>
                              </a:lnTo>
                            </a:path>
                          </a:pathLst>
                        </a:custGeom>
                        <a:solidFill>
                          <a:srgbClr val="004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4476" y="891"/>
                          <a:ext cx="3288" cy="0"/>
                        </a:xfrm>
                        <a:prstGeom prst="line">
                          <a:avLst/>
                        </a:prstGeom>
                        <a:noFill/>
                        <a:ln w="18148">
                          <a:solidFill>
                            <a:srgbClr val="004B8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6" y="1791"/>
                          <a:ext cx="3288" cy="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BA746" id="Group 4" o:spid="_x0000_s1026" style="position:absolute;margin-left:227.2pt;margin-top:36pt;width:164.4pt;height:62.5pt;z-index:-251655168;mso-position-horizontal-relative:page;mso-position-vertical-relative:page" coordorigin="4476,877" coordsize="3288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6N5uBEAAKFVAAAOAAAAZHJzL2Uyb0RvYy54bWy8XF1vK7cRfS/Q/yDo&#10;sUXiJffbiFO0uUkQIG2DdvsD1rJsC5UlVZKv7+2v7xmSsyb3DpdsCvQhd+XoLDmcwxnykBS/+cOn&#10;l/3q4/Z82R0Pd2v1dbFebQ+b48Pu8HS3/sfww1fdenW5joeHcX88bO/Wn7eX9R++/e1vvnk73W71&#10;8fm4f9ieVyjkcLl9O92tn6/X0+3NzWXzvH0ZL18fT9sDvnw8nl/GK/48P908nMc3lP6yv9FF0dy8&#10;Hc8Pp/Nxs71c8H8/2C/X35ryHx+3m+tfHx8v2+tqf7eGbVfz79n8e0//3nz7zXj7dB5Pz7uNM2P8&#10;FVa8jLsDKp2K+jBex9XrefdFUS+7zfl4OT5ev94cX26Oj4+7zda0Aa1Rxaw1P56PryfTlqfbt6fT&#10;5Ca4duanX13s5i8ffzyf/n765Wytx8efj5t/XuCXm7fT063/Pf39ZMGr+7c/Hx/A5/h6PZqGf3o8&#10;v1ARaNLqk/Hv58m/20/X1Qb/Uxdd23WgYYPv2r5sa0fA5hks0WtV1TbrFb7t2tZys3n+3r1d6g6d&#10;iV5V2r54M97aao2pzjSiHn3p8u6uy//mrr8/j6etYeFC7vjlvNo9oC3r1WF8gQf+CA8YyMpYTJUD&#10;xR69+O70viHYBV5POnLySF+V1iPszXd/dKWmryZ3jLeb18v1x+3RMDJ+/Plytf38AZ8Mzw/O+AFk&#10;PL7s0eV//9WqWNVF2a1MjQ7PMMWw392shmL1tjKVz0BwiVdW31arvqpchE0VlgxCSQR5XjnrETsT&#10;qGKQtUpVjWhVzTCyqopYhf7kWaWKSjSrZRSKMhjRLvQ/r6xaVa1oV88wsquL2KVC16uqriV/Kd/1&#10;BiRapkLnV1VXiKYp3/+D0jHjQgbAo2ibTwBhZNNCBqpaKdk0n4NBNTHTQhL6rhFN8zkgjGiaDjmo&#10;6k42TfskDDoaACEJqtGtZJv2OTAg2biQg6rWpeg37bMw6Fgc6JAG1Sqxv2mfBQOSjQtZqNpKThza&#10;52HQsWAoQyJUW2vJc6XPgwGJxiEd+nFaNbVsXOkTMZSxYChDIlTTy8b5PBiQbFzIQ9WUlUhr6RMx&#10;lLFwKEMilNJiPJQ+DwYkGleFPNS60KJxlU/EUMUCogqJUK08JmBkc3xR9iWQbFzIA4yrZeN8Igak&#10;JXm4qkIiVIEOIAxYlc+DAcnGhTzUuo8Y5xMxIGpk4zDB8btwZDCtfRqio2kdstAUvZxIap+GAREY&#10;MS2koe9Et9U+CYQRvVaHHNRlKyfg2idhqGPBUIckKNWJ41btc2BAonFNyEFdtbLfGp+FoYkFQxPS&#10;EOtvjc9CvL81IQt1U8pzkcbnYWhiwdCERERIbXwaoqQ2IQt1g2mGNKlsfBqGJhYKbUiDapGThDht&#10;fRYMSCS1DVmoay33uNanYWhjwdCGNMQGrtZnIT5wkfjxJ5gdRhrJcxBH7wlzaGPh0IZEYDQX5yOt&#10;z4MBiZ4j4RYYV8qe63wiBsxD5TTShUQo6iUCrZ3PgwHJxoU81D3GJMlznU/EgPQQMS4kQhVFIRrn&#10;82BAsnEhD02BHCEa5xMxdLGA6EMiYlmu93mIZ7k+5KHp2l40rveJGNAxZc/1IRGqLsQU3Ps8GJDo&#10;uT7koWkjQ37vEzH0sYDoQyIwSSslWnufBwMSjQPhQUQ0NUSLxKsqfCoGvBdxnipCMhCMYlBgWOCa&#10;zYwJqIiFIRtNhQFAttDnAxbGAkMVISOqwRRGCFtV+IwYVMTCkJKmgXNkC31SYGEsOtRcWJeYiUkW&#10;hsqaULKFM2ndNJ0cIGqmrUGKHCJKhayoOiKvlU+KQUUsDDlZsNAnZVBxja1CVmCxmP+U8kkxKNnC&#10;mdBu6l5WZCpU2ioqtZWeRYruZJZDsU2oiIUhJ/FICeW2iuptCDGOUbOKhZiSfRgqbkJFLAw5QbaJ&#10;REqouVVUdKuZ6o4tpQSqO7qWomaqu2lj9oWyG+/F4mQuvLHeL0ZyGcQJoWQPliEjTQetLOaaUHur&#10;qPhWX6hvWXComfwGSrZwpr+bDlJHtDAU4BSekVwzk+BIhKILAwlOoIh9syiJSXAsVHLnpzVQFRXh&#10;WNploImSvhWnqFhpZRjKI1DEvlmM6IieVJWfuGBfdDSZCXFV1L3owECKG5Rs4VyMa7hGZDhU4yoq&#10;xzEusGtsnqE5kjTeBYocAimWCWeavFGNvJKhQlGuoqpczWV5ZHVPhbqcULIPZ8K86ZUszCEX2DWm&#10;F0alORZhGWh9GJm1qlCcEypiYcgJNrpkrQTfcsXWwui8ay7Q5ZU0FSr02Eqamkn0tlGRXhhqdLwX&#10;yzNzlV5U4tQaM1qvwRgTy4gHZzodFsrrGyoU6iqq1NVcqmOzS4yTUKsTSuZ4Jtbbuo74MFTrKirX&#10;1VyvN4083oWCnVCyhTPF3paRtQ4VSnYV1ezqC9Hey9lwptqBilg4ixMdWQxXoW6ndb3IeNeF44mq&#10;UaKUDTt/QDGoiIXhiNJqDLVivu7CESWq3tVcvhfY15EsDPU7oWQLZwK+LauIPgkVvIpKeDXT8JHF&#10;ZxVo+Ojqs5pr+L6KjCehiMd7MY5nMj5qn89I1D6cIuGMZHJ/W0RWUnFAg4GUq/FexD5smjDQjiaF&#10;FkdkHap4QokM62IWJUVss60IRhO8F7VwHiUY44U+qEMVXwMVsXAWJTihIUaJLnxO4MPYeKLnKr6V&#10;V+B0qOIJJVs4U/FtqeQo0aGK11EVr+cqvsX2gOTDUMUTKmJhyElb9XKm0cpPXYOOqng9V/Etpmii&#10;hT4pWJ2OjCd6puLbBh1MyoU6VPF4L9YP5yq+QdqULAxVPKFkH+pZpDSNPGvQoYrXURWv5yq+jmyb&#10;hyqeUBELZ5HSYDog+9AnZdBRFa9nKh5riKKE0oGMNyjZwpmOb9vImqEOdbyO6ngM6kE+jORrHcj4&#10;IF/jZNMTn10an/k40+bTwZ1nwqfVSCcOC3MW7XS80GGyAfkap8UGc24KRQBFh58iYKROAptDXEkw&#10;uCEwko89d7VcNKUUA6/z4IhvA++z4BRsBEeM5BhDPd/A81pKi0kER+/JKZ36hIHnNZUWWgw8r6m0&#10;6kFwexQuyRItQhh4XlNpTYDgkPI5TSWBbuB5TSW1bOB5TSXpSnAozhxjSEcaeF5TSdYRHGosp3TS&#10;WAae11QSPAae11RSHwSHaMgxhqSAgec1leblBMd0Oqd0miQbeF5Tac5q4HlNNTtBhKcdnBxzsJJk&#10;K6ANlbwXXHtVbnKashMmKlk10PzDtAGr/1kvcIZSmSkKs0dXA0bVvBq40ZlpSnGeUhh0smrgTEVL&#10;uVkvcK5SmcnKLJkat2KtM68GbnRmwoLKdW7FUmBWDZyzaGUu6wXOWrRQlvcCM42Fq7wXuNGZqcus&#10;Dxm3Yl0nqwbOXgrLLFkvcP5SmQnMLGYYk7AIkVcDNzoziSnOYqTRs2rgPKaw953zghHD1AYSsXkv&#10;OKZJU+a94BpNEi/rBU5kOjORGSFl2pCZyIyuMS9kJjIjM+wLmY3m6RbN1rMazYmMZs/eC3Zu5KbH&#10;Z/wMZv4DmPN6hR/A3NM74+1pvNKsmj+u3u7W9tcFz/glBvQAffFy/LgdjgZypdl1R3u/aJv5CQeq&#10;e/9+f/BxNa2tezj+lp8nUxqjIGZsK/hrflpYQxIUhSG5LsJoTwQwzIoWYbRoDRgd5FjG2cSJbaIs&#10;HE64J3B2xpPCVbTwQ/Zh2XXJPk1bNsAtt8KWlYNJkODGf/SLJaNIzcEm7D8uoWhDBSjsRyyheBaE&#10;EwtZuGbKxNx9+Gm7ER3wQa1toqG0fk4wDINL1tHeJMGmEYkr46et1BWGRf6lwiyqK5ZRmrZHUGcu&#10;rk3UikUk24YUEbQBQG1NRILZKCMcFsmWWmu2BoHDsZ8sXCoSFG0NorwUDge/rP8SPaCl5R+U12Xi&#10;UhHN5dEMd8kvrRsH8Iu3RRidFyD3LXuvpe0+wBJZkzN6oq0Mm9f5PgDY/o7dVxtm2DJxrXiHhKEB&#10;qI0hnKdYau+E4wK5GH7amjsX3ymUzVDv5nEp/HTJAv4g7yVxtMEOHB1pWGpE7+ZaCW6R82y9SO5L&#10;xeG8m/XdpDPYfH46OsxuOOxL+ZhxOEaWqNg1uJ1UGtfIT66ZDt6g5hYHARJNsU1ukd4WgYVb2knl&#10;NWwwW1JSiRIHTPIy6gRMVl1xTsXqyWJjymmc4bk3+4+fzo+ly26tTvixdMwkKWRgqk9UGI9MBkk0&#10;BedLDS7VZ2sX76kYqOlISEZMYRyxFaeCFJ17npTYye/JybpbV07z11N6fYfwSwylrTzY+Q5lAD8d&#10;sHQaHKf3FjuF1rQJSzGDjaul3qOBtEAsXy4CzfEaKnGS2mwbP52NhVsyS01osL/owjWRKbBV6mxM&#10;zKSgPq0fW7h+qTGqp9+CU2MwRc4CVpMo5Nbyk1tNR2dQYjVpOwbw0wFx5NMCUxSaU0UosU5N5syx&#10;CgBx9nmxMdCfbrqcC0y2mksscTpmyY9T1bSdvwjkxqSBLpvpaRWEHc3PyeE2NZeJ+Ysu3Cp4meiP&#10;U+9JtXoCJho99Vuc0lp0TsFjdSJWC9oyM50xUZ67LmGaYbHr+MkudHkZo+GifWarjnpiKum48Ev4&#10;BXuCduSnQ4qLFZduspPK35oHy2xgyjVc4HLo4eSbTWGZsMQcGsfUbHFYvlnyCw6L2Yi3FylgmYWJ&#10;5aclGEfHrKOxsbNcHh3aAcEqkQ6x+GmBDcah5RI5E6dSNqsQHOVLlOiWDnBUYhnInCSnYgxMzQLR&#10;uywtaSCdaoIfk2Pkl5MIZu59MmE5tCtuKJO72DuAX3FAnBQylTOQv+bnDJboiyVuZbHJJlGe+c0F&#10;JYdlWkpzKh64aSmZ7eKns0/R2XTgUstqJQNrDH9LfRFAt7A27Vdwlfzkql1+xbnXRImIE7IRv2ZY&#10;BhZ0eBPAFkdaFm0s6FQOARM26p4ndgkxpDsWQ9O2DreWn7bVup3mlMtMaw7V5CyVFB01psahxqVW&#10;a1pDM8Bp+4xt4yfb6ID4SUOiRDekTbs0XBA/uUC3XzztqvH3/HS4zu1SomcstqRzm+GJqMKsxmbu&#10;RDMqtxWfCUvVWtM5NxACxb3YihqrBYaPRL348bbBYY9ruTw3e07SVjtgneoItRPkDXhZrtrl7CbV&#10;ExoXy22qxMadBMFJuOWqWzcfb1PzoNZJfFo7W2xM53jpEPzLQDr2C6K7aaOI+zM/Xb/uIVMMMLFK&#10;UxZ0oJFKTCjOsnCTzhaRtWRjWdARZpSYWs4p8Rs1C0xMc0rWsM20r8mt5adtdYkz7KbEZtoWYwA/&#10;GehsrFMJ3hx3RmPSgxBPsRLMlObksaFw2Y28T5mYQ5eafkuF8hKLOdM8I5FLJlyYIjAHpe1Cc93Y&#10;tG9I243elWOX43738MNuv6ftwsv56f67/Xn1caQ7+IrqT90H194AtjeH8w5Heo17lbmEzl6UZq91&#10;uz8+fMalaeejvcgPFw/iw/Px/O/16g2X+N2tL/96Hc/b9Wr/0wHXvvX44Rn6wdX8USGj4I+z/829&#10;/8142KCou/V1jcOE9PG7q70p8PV03j09oyZldkIPR7rz7XFHl6rh5rnLrbXK/YGb5/5PV9BhRLVX&#10;0P28O2xXJlW52+e+O9j7/HAsMbjPz1xAZ7/87y+g6+zhg/H2ywvouIfwJYCns71+bkUf7tZ72Gc8&#10;x1fRUR9yEOohE+kkb2jzGT9IwQaT6Ty/oidR0R/Gy7PtcaaTUYcbb3Gd4uHBfHrejg/fu8/Xcbe3&#10;n428ivQ55trQe9ptbvGfu5ARn764YTB9cSXeur5SV7WXX75klfEynv/5evoKd0ci9Hb3u/3u+tnc&#10;gwlnkVGHj7/sNsQ9/fF+WSGyq+0p+JYqXZnEzRj7BijZbaa7H8PvbujPoOz7/e7EAU6fXSsQL7Ob&#10;KQVH2FsvPxw3ry/bw9Ve43ne7tGg4+HyvDtdEKS325f77cPd+vzTgxn+KY1s/oZzDIa+y/W8vW6Q&#10;g8bbR6QL9/9B3/SFsfjdSLL/v7tuEQLYVfxldy+nQSXS4enARXaHDyKAuyAbjN5IH/Gf6ZfmHlB8&#10;Ci4a9f82qPebVb/9DwAAAP//AwBQSwMECgAAAAAAAAAhAKIMaIiXLgAAly4AABQAAABkcnMvbWVk&#10;aWEvaW1hZ2UxLnBuZ4lQTkcNChoKAAAADUlIRFIAAAG2AAAALAgGAAAACYOd4QAAAAZiS0dEAP8A&#10;/wD/oL2nkwAAAAlwSFlzAAAOxAAADsQBlSsOGwAAIABJREFUeJztnXV0E9n3wO+bTKRJ6l5qVKji&#10;XnxhcXe3xd2/uC+wuO3i7u62aCnFSvEaBWrUPU0an/f7o0x2kjZt8V1+8zmn53Sezcs8f+/e+xC0&#10;W4OBhYWFhYXlJ4H40RlgYWFhYWH5mrADGwsLCwvLTwUZ5Od0/0dngoWFhYWF5WuBMGaP2FhYWFhY&#10;fh7YrUgWFhYWlp8KdmBjYWFhYfmpYAc2FhYWFpafCnZgY2FhYWH5qWAHNhYWFhaWnwpSplDbAABQ&#10;GBcb5ARcUs4liQJjkaVylS0GQIbuQj63gEMg+dfNqj4YY5SWW+gqKVQKAACszUxkNmYmH77lO78V&#10;KrXWXKXR8vQcEYBYwMssLR5FYUGhUm36pe8X8MhCkkPIvjQdli9DqdZYqDQUr+yQxhHySSmHIAq/&#10;Vp6+FVqKEsqVGpGhu0jAzUUIaX5Env4LYIxJqUJtVVY4DoG0Qj43m36mMObLFGrzksKKi765+kvz&#10;JilU2qfmyCwAAEz4pNrFxjTxR5UliTH2BADot/ry7guP3vszPXkkoU0/OKq5hVgQXFJkLYV9pQq1&#10;7Yl7Mb0m7wjueXp2hw11KjmGCPnkA4CvN7CpNVoPLsl5z3SLS5f08xy26wDTLevI6F+tTU1ufK33&#10;fi8IAlmm5xU29hq+ex/tZmUqkGcfGSMsLd6b5NwBfqP3bqef/VysMqd3rX3By8k8btSfN8dHJmbb&#10;McPfX917VkK6xHXjhWftHkSnutLulxZ2Xtm2lsf/vuZvYvl0MAYXuVLjkpIj9ao+4eAGpl/DAKf4&#10;ZQMb7kIIYZlCLcqWyC3j0iVOa8+G/5pToDChwz1e23d67UoOq79/7j8NBEjMIZCTsNumZ0z3wlMT&#10;qpnwyRc/Kl//AfgKlaZGrlTpNGbLzVk3nyd6MT2T943oyuNyZCY8MgcAshleIq2W8lNpKPHSY49m&#10;7Lj2Kujs3I6rKrvZhIkF3FsAkP8lmVJrqIrmPf/U66NvL++xsGlll0Vfku7nQopNeI8AAE7O6tDZ&#10;e/jusMTMAt2ortJQnKDpR0+83DywFskhEg0jm4v4IeYiPgz9NTB98o7gnh3qeq4mOcRXXTUlZUp6&#10;dlxybv2zjQOcvma6/yZIDhHvYCmy/tR4Wori0P8/Xtt3ei1v+/X0DMndzqwfc2AjCMD1fZ1W1Pd1&#10;gl6NfYj4DEkf35F79qk0FEerxZyS0mf5vgh45CsBj3xlKeZ7AIDewNaquvurRgHOSw3jzO5Zx/RJ&#10;bPrIOlMOr/puGf0KEATKMOFzM4QCUl2o0HB/dH7+KyCEZLbmwqu25kKo4m7T33Bgc7QSnUUIFVNO&#10;JhDKoRcow1sFuv/9NN6/VQ332d8r398b3fYjj+TEnpvXab5hgKikHNtBa6+ewRibGPrRcAhCCQCA&#10;AL6qtrdao/UImnZ0R0l+Qj4pMXTjkxyj26b/dggE2k+No6UwCQAQsrLX3NqVHFaXd9mPEKIq2psf&#10;ito6ZDBAydvQLP8NEEIFtSs5rH6wus/MH52Xz4FHcj653rN8GVwOR/W10yQIkAt4pF7/Yyrg/bD+&#10;mGQ+iE14JS5HDwdH12jg77RjdNuqA0qaDXwLMMbmPZZfPP8hW2pmY25S7PzH3kJ44e4fPec9ikmr&#10;BgDQrnbFv+nV5/8XtBQmzYQ8ZQM/pw1lhy5ORXuzQzU87f7QUOyK7b9OXR+HVVXcbSf96Hyw/P+E&#10;QxBpsduH9Dl6N6Y3AICvs1VcDS+7jT8qP6Shg7O1WLKgb/0zwzddH8R0H7vlVr86lRye1fJ2WPOt&#10;M4UxNpmxJ+TUuUfvAoyFQQjhRgHOSxsFOH/r7Pxr0WgpcnKnGjcRQtLPiY8QwlO71DxPUeyK7b9I&#10;UlZBD2tTwVshn/sMIURN61rzwo/OE8v/X5xtTE9O61rr5I/OB0AJAxtBIPxby8BR96NS/PbciKjD&#10;9Ks//ejKtAMjX3yqgAbG2KRQqfHPlSoqFshVVpZiQaqFiB/H53IiDFeAGGPR3AP3T60+/aQ57abR&#10;UgSFsRUAAAJQAwBggGL78gggt6QVJcYYaSnsmpojrUtyCJWduTCMwyGSSwhnaixdlUbrF5WU0wKg&#10;SFrUyVocYWrCfWBsBYsx5ijVWr88mbJiToHCyVzEzzQX8j6IBNynX0tSqFIFy0feTjXCviSNDnU9&#10;92ZL5B7096VBRYfJnNcJWcO1jBVdFXfbQwSBdIfSGGN+oVJTJTVX5u9iIw7jkZyo0lb1GGMLqVzt&#10;l10gr6hUa02sTAXJFiJBDJck4kqJgxRqbeWMvMKAXKnC1sbMJKWCtfgMAIhlCrWvSMANxwBmhvEQ&#10;QCFCSIEx5mEAcQn+aoRQAZ0vbKD+ggA0CCGJUq3xp8seAMBSLMh0tTW9WFJdYcbDGPMxgMjALx8h&#10;9FW23zaefzZySucam4R87jMAgG4NvLdotJTw4+8RYgBBCXnLpzC2exWf1cPQL9DN5jR9Rq7WaD0i&#10;ErPbI4SwjZlJsqOlKNig3LkYoJhELgKQUxhb0OmL+NwCF1vTJ3wuJ/JLfzdFYdssibxOoVJt7mQt&#10;DuNyiHcIIYoZBmMsxgAlSpYiAC1CKL+k+oAAJMx2Sbff5GxpDQdLUZSQTz4tK/8YY4scqaKWVK62&#10;dbYR3+YQRFopv8U6V6aonpoj89ZSmAxwtb5Acoj4PKmiibmI/xAhpCzfV/lyMMakkfajAAD525S8&#10;wbKP0te2ZsJkRyvRXYJAmYz4AgxQTNANAUgRQiVue1IUts4ukNcpkKutK1iLn/BI4k0JZWmCAYod&#10;gSGAAgwgfhmXOQAAgCQIjb2lMM7GzOQm/b5iAxsAAEJIsWPCr12evc948vx9piPtrtFQRN0ph49F&#10;bRlc21BKsSQwxuTDmNRpv234e8qUzjUvO1mL0gEAQiNTgoZvuj6oa5DXq7XDmi53szM7QsdZdvzx&#10;4WXHH7VipvM6Idue02FdNgDAon5BF5tVcX40YdvtMcy8AQBQFyabA4De2VtChqR3x8Xn1kV/yLZd&#10;1C/oAkKA5x+8f7Kej1Pimbkdh1mZCm7RYUMikyfN3BMyjCkxSKfbacm5M9eeJlRiuo9sU+X+X6Ob&#10;d2Q2ePqdo/68sbCGp318A3/HFwAAFAVe3ZadnxzoZpO+fkTTLQ39KywzLMhPxVzED/mS+AAAmfly&#10;79n7QqYeC3lzmOmuPjfJ/Wp4/LgOi89OY7rH7hia7+VosQ9jjMLfpk9ps+D04jXDmhx2tjFNeRST&#10;Wn/D+aftFvSpf6RtrYozmb8PY2x+/tG7BZN3BA9eObTRQSGflAMAHL2b3mXh4QftJnasHrywb/0F&#10;hhK4SrXWd+qu4O1Xw+MCVgxudAghhGM+5PocC4lZoKEoYkAz/1td6nuljvnr5tE9NyPqajSUbnB6&#10;uqH/pOqedhsKlZrKS44+XH4vIrlSaFSKG+2/pH/Qhbm963UEANh+9eXGHdde/xL+Nr0C7T++Q/W7&#10;G0Y07dBmwZnzt18medLuZkKe8tiMduuGbLg2Li23UK+DHNYq8GGvRj43WlRzm5cnUwZtu/Jywt4b&#10;EQ3fpedbjW9fLXj10Ca9EYKMzy0vxvcU7b3xuv6UzjU20W70AAcAEJuS13vJ0YdjjobEVGd+E8WZ&#10;iX7zD4ZuWnnqSQvDNI/PbO/do2Gl8QkZkt7VJhzYkydV6gZGZ2uxJPiPnuM8HCwOAACoNFqv6btD&#10;tu65HlFPqlDpBpIHq/vMvPE8ocG8g/c7MNPu08Tn2Z5JrfrxuWTUp/7WgkJV/b6rLu26GBbnN7Z9&#10;tZAq7jZxCw7d32bC46qvLu46zdvJYg89mXoUkza298pLMxMyJBbMNPo38wvvFuQd0rm+1+RCpabq&#10;pgvPZh8Lian7/H2m48SO1YNXDW0yhEuiOACAD1kF3Rv/7/j2Me2q3qrhZRfxNjXPd8rO4IsTOlS7&#10;NqJ1ldEIIb2jEYyx2eaLz7f9efF5i3Ujmu7icznKbVdeDn6Xmme/cmjjP5j9G8YYPX6TNr3jknPz&#10;R7epEly5ou1bAIDDd6J25EqVokth7wOT9o1wRwDfbWDTaLHLpO239+++EVFPodLoxoTrS7stdbY2&#10;TWRKXgMAOFgKpbeX95zs62y1EwAgPa+w5ZD111ZeDY/3YYZLPziqnZ2F8DLTrVChrjFo3dU9J0Nj&#10;qwxrFfiwvo9T1KIjDzZTFEaXF3WZHehm8xddlmm5slYTtt1edDI0tgozjdyjY5rtuxk5atKOO72Y&#10;7g0DnOKvLurWQyTgPtGz7v82NW9Q89knNiTsGW4BAFAgV9VzGrA9mFlxAQC6N/B+eXxm+yC6gGUK&#10;dS1x901hmnOTnJkrocN3orb0W31l1Mg2Ve5vHduiAe2OMSZ9Ru5Ji03JswYAeP3nwNEBbjZbP6ZV&#10;Ozopp1GtyYd0W56ejuY5j9f26wEAYMIjs0345AstRTmSHdenMPNFXZhsjhCSfHwH53jIm429V14a&#10;Y/iO688Tlrace2oOQQC+tazHwiaBLov/KWTKhdtpvZ4E6JHpbbdkFSgsbEwFeQAAk3feGUB3aIv6&#10;BV2c36eerhHHJucOqTRyz26hgFRLT4wXMDv3mXtD/v7jZNivAAC7J7baPbiF/zC6EOVKdTWm6HN5&#10;xP1Lo93CM1GXn8T50s8EAVh7forRLceAMfvSmVKUkVsGjfQfvW+bYbgzczqu71TPc+ofJ8NOzdp3&#10;r/OZOR3Xd67vNRmgqNE2n3My9vbLJM9rS7oua1ndfc5Hd97UXcFX15192uzA1Nbb+zfzH0mnp9FS&#10;ztxO65MAigaMuF3D2lmZCm5+jGfWeOaxF/ciUtwzDo1qa2suvELHy5MpG/uM3HN586hf9vRoWGk8&#10;AMD03XdvMFf69MBGP4e9SZvGlB5kDmwAAFkSeSvbvluu0s/jO1S/6+tsmTR2y61+ht9Bdmp8jYiE&#10;7OaG0ogliatP2xV809SEJ1/Qt357Y9+fiVqj9eB13vCO6WaY10N3orb2X31lZMr+EZ0drcTnjKVl&#10;WK5Hprfd8iYlz6WSk0USAMDO669/pSXrbMwEhbHbh7adtOPOqtY13J8AADx6k+q3/tyzpgAAYgFP&#10;lXFoZF0TPvc5nd7mi88Pj996qw/9PKNbrRuBbjZxrWq4n41Myq49bOPfE96l5lsBFNXplP0javG5&#10;ZCQd3rL3n3LmAGr4/V7GZY6rO/XIOoVKQx6c1mZbv6Z+owCKBh+XwTtOAABsHNns6Lj21QbSulgx&#10;H3J+8x21dyfzO+QcHfOLpVhwm+m2+vSTk+/S8hy2jGnRkHa79jR+Wev5p2f9r3vt6ysGN2pJu/9+&#10;7NG5uQdCO64c0uj0tK61etDtWqOlXFovOH3r5vNEL2YdpctQwCM1yftGtKbr9Iu4zPHVxh/YOKxV&#10;4MPt434Nots/xpi35kz44em773bTXphsTSCUY6xMaabsvHNr3dmnzZhu1IXJRFlyENFJOcM7Lz23&#10;LHrbEFum+57rEbuGbrg2lH7eMqb5wTuvkgI71/N6AADwODbNl34fjyS0WUfGNDQ14T38mH/0y+wT&#10;b++8+uBBxzcc2GI+5PxWa9Lhv6QKFe/P0b8cGtOuWn8AgMz8wtZ2/bZeAQBYNrDBuZk96vRGCCno&#10;eEHTjiQwFxtHprfd8jg2zbeOt0M0AMDu669bXH+e6A0AUN/XMTF0Ve/KpZ6tmJrwHj7d0G+UofvJ&#10;0NgqG84/3Y0xLqacTaPRUi79Vl8ZBQBwNTzeP+ZDzm+0H0JI42pnlks/d/n9/FL8UTJPJOCGeTqa&#10;P2WmZS7kK6xMBbesTAW3/qn0pa92Yj7kDqUHNVdb03x/V+vdtF+zyi5bAQAoClDTmScW5RQoftHl&#10;DaBYupamgrxx7av17d3Ed0zvJr5jvJwssmi/BYfut8cYmwEUFW735ReXAQAUKjTcS2FxfzDTcbEx&#10;1S3fh264NlStpTzhX8qlsLiWecfGNpaeHK+3HU0gRL1Lyx8wa9+9zgAAPC6h22pACOFhLQOvAwC0&#10;mnd6dpZE3goAIDNf3oJuEFsvv2xFuwMAcBhbGpJCFX/h4Qc6ydxHMWmj70WkuAMA5EmVDsx8WIj4&#10;d1cManSM6SbgcgyVTI3Wz/Jw+cn7QB9nq/fy0xMq/7202+/6CSOqlrf9Vk9Hc70O6EVcZmvmM8aY&#10;uBvxodJvLQP3fkle8mRKkVypqZqWK+u46PCDi/1XXxlZdqzivE3Nc57Xu24nui53qef1mPbLkiiE&#10;7Red3bdrQssutP/ottV0uqJShYoXGpXSjZmegKsvYRebkufQv5nfeDsL4eWmlV0WXVvcbTLtl1Og&#10;MJmzP3RTaf0GE6lcVafq+AOb6FVEjwaV1tJ+FazFp+hvP2Hb7d5P32aMp/0qVbA8UNfHIYmZ1sOY&#10;VL1dIACA+1EpPhM71tjLfF/r+adnAQCY8Ei939Whjsd1AIAZe0K6Pn+fOYF233rl5R/0xIBD/NMW&#10;uCTnfeMA5ziFSkNWn3DgFMbYAmNMtpx3ajkAQFy6xAYYW9kIIdWkTjWmlOe7fCs4HP2+b9vVl80P&#10;Tmurqwtj2lXT6dmqNBTn9osk3XY2QghzOITRPlmh0gQGjtu/nV4kDWoesI72szUXXm3g55QAADB7&#10;f2inuxEfZujnS7+vD3+XUWnNb01a0/nqGuStExp8EJ3qmiWRNyhTaMC7guWe07M7FJO6m7wjuOej&#10;mLQZJcUBAMiSyKvT/ydkSCz+fpZQbOuDJjYlz1qp1vob8/9UMMbmXZed13VELaq5RjP3ejkESvZ2&#10;stBtHw5ae2UzxtioLk3L6m7LSntffqGqGgAAhbH9y/hMXQe86tSTbsZjAcSl5Tcp/Zf8OIa3qrzB&#10;XMQPMeGTb52txRL6r5a3/b0eyy8sNxbPyVqsO1c4FfqmHwDAm5RcXV0IjUpxi/6QU8tY/D3XI+ph&#10;jPlFYZN14Tr/fn6F4Tlgyxpulz7v15UPRyuRpHlV1/kCHvna0UKUQn+DhgFO8QIeJwIhJN01saVe&#10;25i1L2QEZqhP5MuUjbLyFaIK1uIvEuzYcuVFI4tem8MdB2w7t/Dwg3afm864DtVXl7YFvqh/0P6S&#10;zp9pQiNTqhvzAwAY2abKBeb5kIeD+WEbM4HOEsqaM+G/5MmUTcvKJ8YYTd55R/dtLcR8BZck3tLP&#10;CCHcsa6nbmXXccnZhVqKcvzop9o27le9lfTUncFDMca6nSeFSlP59qskL58Klidot2m7764DI1iZ&#10;CnT1eu3Z8P4ARTtazNWqIT7OlmkAAImZBebxGZJ2SrXWJyOvUAQAcPN5oteD6NSpzPAkh0jsUt/r&#10;tbH0vjdL+jc4RHKIeGP+d14nlVoXaDDGaMGh++voLXGCACzkkxHMMG1qVdSVZeel52dptJS7sfRm&#10;dKu12tjZHUBRf1MuabjO9b2mTe1S85ahe4MZR5Zn5he2LikONtCN8nKySCjtHSqNtkRzL59DTHJu&#10;j6ikHN0yu4q7bTzTHyGEK7vb6LYxL4bF+eUXquqXkqTe0p4AQu9ZodJY6LwY1PCyLfU3S+Ulm7j5&#10;N0EglJu0b4Q5/ScUcLMNzzaZIPTPt1p+IqwDxpgw1JNzshIb/S4fZ3QCAAAPe3NdBxuZmG3XYs7J&#10;x+9S8wZiXKS/V8FafJrehvzWBLrb/EV/g5A/elekBQ0a+lfYztTfufPqg0eeTKmbsFx6Etdn2cAG&#10;R79UGGBW9zpXFWcm8tXnJrldXNB5lVBAfpYJpLJ0TZnlVxJpeTKL0vyLp4c0zau6vmG6xaXlVysr&#10;XqFSU3Pntdf16Od6Po4JhgNyJSdLXf1IyZGZMgViqrjb7LOzEOrOwqKScmxTcmS6reA7r5L6Lunf&#10;4AxCKB+gSJhh25WXQUZ/B/yzvXfwdlRNjZZyfhiTWurWMnOlcfp+bGcuyclilluTWceX7v779W61&#10;Rqvbvjs9p2Pl8mxDfg8M64Jh3UnLLV9dUGuoSswz3WoV7VKZW40AAJ4O/7T1PKlS8OhNal/j+dLf&#10;ajXMZ55UaVGi8EgJCWlWDmncM+xNetjdiA8VaXeKAlR78uEjwSt6jjaMY2suDH+/67f+9LOrrelt&#10;AAAtRTlEJ+V0jknKsTOM87WISswOZD6LTbjFzHtZiPh69vQ+ZBUEWIj4d8uTPkGU3PgJhPKYv9nR&#10;UvQSoEjaMimzoO3FsPc1y5P+v5nUHKkv83nj+WedIxNzdFuq9yKSdf4JGRILCmP7Ot4OZ9/v+k0n&#10;bORuZ3YGoEgAISw2raexd7Wt7bEVACbSz7dfJnl6Dd+9r1UNtzlHZ7QbaSEW3Cktr+Xd8voSOASR&#10;tnRA0Nlpu+52p92O3Y0ZOqpt1dsYY96CQ/d7PN84oM3XeBdCSEtyUGK72h4zri/pnttg+tFSdxL+&#10;Lfi72nwAeKMbzCISs/1qeNmXGic1R6rXhi3F/GL2L8UmXD231wlZAdU8iroVhJBk9dDGhweuvTqc&#10;9t957dXQBX3rn8YYo9+PP+p9Zk4n3TGLVKHSq9cnQ9/UEgm4OtH1N8m5epaP8guVvs/fZfgx3eYf&#10;ur/A3c5M1xfefpGkE6YIjUzxndqlVvqKQY1OTdh2uzdAkTDebxv/HjL6rxsDj85ot7lzfa85hoIp&#10;/ybKmvQYIzNfrl+WpoJiZSnk6/fRz99lBjTwq2AYzEi+ip8plmtgAwAgCJR9bUnXTm5Ddz6gl9MA&#10;RZ1Xw+lHiwkZkBwiqaK9+SGAooPRuHRJz7Vnw0dEJmY7jWhV+e/yvvdzePQmzcDmZbGzFzAT8vQ+&#10;ZERCdmCgm80XvRchVMj4zShHqmi+/tzTxacfxNYa3DwgmEsS/3krC2+Sc/U6AA5BUM2rut6jn5tX&#10;db23oO8/i18ESC3gka8q2pu/AigSCHn+PnPEihOPB1MYo56NfIxOJvhcTvSygQ3Ozd4f2onpfu1p&#10;QiXL3n/dPjStzdY+TXynIPRtDW6XxeAWAduYA9us/fe6j2xTZXxGXmFDnwpWGSIB94tUMkqivq/j&#10;Kj8Xq8llh/zxiASk3uz8dUJWRWNhaWKSc/XasIBbfIUqMugMQ6NSAvo3+yda1yDvbcyBbenxR23m&#10;9qpbQabUuBUqNDxrU4FObSk1R6ZXrwvkar5BvYbRbasep59NBbykkMhkvTjO1uJsw7ZA/2/CI2UA&#10;AINbBGyYvS+0K1MgT6WhOF2XXZjYOMC547n5nQaXd4L9uWgpilPaedjX5m1arp4+sknxs3AwEZB6&#10;ZXnnVVLg2PZlLuyNUu6BDaDIlt2zDf0HVBi0/TTT/UO2tJgOBEBR5x6RkD160Lqrc3o0rPR4zW+N&#10;R9F6TmvPhXcwFu9LMTz4Lc9Mg88tv5mZsqSOsiTyliM3X18NALBnUutR/+te+xFCSFuo1Jw0NDT9&#10;X0Mo0J8l25qbFFT3tFtfVjyMMff684SFv63/e9ymUb/sPjS9bUeSQyRijM0BYJyxeDN71OnerIrr&#10;1FbzTy2SFKr4TL9+q6+Mqu3t8Ni7guWez/5BXwErseBWsyou72iVgDypUhCRmN0n+NWHhnN71933&#10;Laz1IIQ0vRv7FrO0gzEWvkvN6+nlZLm3pHgl3cbxrSEMfr+no0WKsbA0PIP2WJ42bNjuRQJueP9m&#10;fuEHb0fVBChaIT18kzooOUvqtGRA0EGmXpqAR+rVa5lCxavmYbuhtLKzEgv0Vlc1ve0jymoLpia8&#10;h1lHRlUfufnG3n03I2sz/e5GfKjYafG5vXdW9PAqjyqQiM8taXubCwCl9mWFSo3Y0UpUzCRh2Xxe&#10;PeaRBmVJlJ2OkE+Wuz82rF8An3Efm5O1+Mzt5T0WlhUOY8zbeyNyZ+Vx+/98+i7DqVFghTA+l4z8&#10;Hia5aley1zuYVGtwsQFcptDodZJ+LlblPrQljBQMxhi9iMsc7zhw25XT999WruVl/95MyLv/tRRy&#10;/w14OlhEM5/vRSZ7Gp6nGkJhbDl9992rreadnv0hW2pWz9fxVklGtUsCIaSp5+v4R8ah0dWWDmhw&#10;3tB/7bnw30qKBwCA8ffpxBFC1PJBDfV0fRYcuj962fFHHWp7Oxz8Vu8d3ipwp4VYoKfYfvtV0v8O&#10;3YnubizOj0BSqNJTW/FzsYotK04lJ0u9NqzSUMXasFyl34br+zpFGIaZ07Ou3m7SvAP3hy48/KBn&#10;86qu+5jutuYmevU6S6IQUhjrSeIaUt/XUS9OZEK2l7GwTPhcMnLPpFZBzzcNmODvaq2n03g34kPF&#10;XKmymbG4TBwsRcXO4jAurjRvSEKmxLWOt0OZesiGfO5WZEV7c/2yVGuLlaVSpdUry0YBzsXK8lPy&#10;9VmmlJoEOi9ZMbjhmdLCvEnOHcDUifie+LtY6+kRSQqVxe59ypcp9Rqbs43pyy99r1KtDag2/sBG&#10;pkLsz4a9hVBPwfZdar6VVK6uW1qc8w/fzV9zJvyX0sKUxM5rr/ZqKWwPULQtOadX3U4FJ8bVa1+7&#10;oi4PWy+/bKDRUq7GU/k+1PZ22MsUDDh9/23lQc0DHnzt2y6YOFqJz5nwSF291Wgp927LLsxo4O/0&#10;rLR435vHb9L01Fpcbc3eGgtL42Ap1GvDWRJ5McsxUoVarw1XdrMp1oZ9nC2POFmJdMZ4b79M8qxT&#10;ySGeqUsHAGDCI2MM48am5JUqfVrZ3VavLaw797RVadLVeVJF04fRqf8DKJqwVa1ou+n1nwM9ri/t&#10;pndrw/lH74xKWjIJdLculudcmaJMScU91yN+bVrF+Ul53vE1sDEzMShLRbH+WGZQltU97L6oP/6s&#10;DhghRM3oVntQp7qeRkfVg7ejjM4aMcZIqSo+AysPcqWmqkqj9S4tjJud2anm1Vx1jed1YpYb0x9j&#10;jO5GfNA1tsmda9wW8slyFzRhRLLsYUxqqTNlpVr7n7+eQ8gnXzcMcIpnuv11+fl0Q0ENjDFnw7mn&#10;RzVaynXFycdG1R4wLtksFQDA5SdxNV/FZ+pZFxCb8B4dn9mhD3MQ4RAoFwDAzkKYV1reMXw7YRKC&#10;QBkrBjU6xXQb0bryPmPhvzYYY4s//zLsAAAOK0lEQVRJO+7sz5MqBX7O1s/LjvFt0Gj12zVFYesb&#10;zxN07dXf1TrD1da0TNUHPpeMZK7QH8akuhnWsWfvM3RtuKaXfbKPs6We9RwAAISQdNXQxoeYblO7&#10;1CxWLgihwhndaumZCpx3IHQ8xriYkYRLYe9X5kkVTap72F0myX/OqhIyJBYRidnDDMNrKcpp1amw&#10;UwVyte3ov25MxBjrFNIRQrIW1dzmrR3WRKd2YGdhkm2YRknU8XYotoNxPzKlRCl1mnyZstHlJ3G+&#10;Df0qnCotXEl87u0tJIdI3DzqF13ZPHuf7sRUvQAAeJ2QpZMM9algmVXdy67cxwuohC3Sz15ZIIQK&#10;Tsxq36mivXluSf43XyTqnSXdj0zRSQTei0yew9T3osG4yCYhQejf5koLXWCM0bRdwZsxhlKt0SOE&#10;lAenttEpO159Eu+PMdbN+NRaypO2HEKSBLVsYMOJn7JFamwrMvxtut4h6aWwuGr0b8rML2y98MiD&#10;YuLBtP9/BYSQ8vj/2utZkZ+5916XE/febFKptT505/P3s4Qlzram6RwC5T2KSXNhho/+kFMToKg8&#10;/7r8okQL4PR3GbL+2kx61UZjwidfzOtV7xJAkRUc2t5jVQ9bvVk4U81Ao6Vcp+4KHqPv/3W3Kgc0&#10;89NtezlZiQrc7MzOfs30jaHSaL3aLzr74M+LzxsBANhZmPywFdvhO9HNmc/XnsVPV2n+uTfw0LQ2&#10;v5dX8m96t1rT6AlMnlQpUKq1Ouk6jDH/WniCro85NbvDdGPpdqnvpSsXoYBUB7jaHC0p3OL+QROZ&#10;qhsnQ2OrLDv++IhMoa5Fb7e/T8vvHxKRXM1cxL9nwidfHJzSZiszjbpTD2+ISsoeQVHY9mM+eWO3&#10;3Dox4Bf/vQgBfv4+0zE0KmUqGDCqTRWdhGt1D7v7ZX8dABM+9/nBaW30tlq7L78wKU+qKFE/VqXW&#10;+tScdPDskv5BF0z45CfXkS85RhrZpspMK1OBHKBIml4qV+vGA4wxeflJnM5s1tm5nWYTCJU4rpQ3&#10;XwTGmIMx5mi0lHN0Uk5gWq5MnJoj7URhbFmWuDSX5LwLW9+3J68c0n4z94V0qTnxYHLNiQeTzz18&#10;16xXo0p6s8rZ+0OXrzkTfgwAgMvh6FmrfxST5mLb9y+ZTd8tsoHN/S/wSCK2oFCpJ2oLAKDWUroO&#10;0N5CePHl5gHjxAKe6kO21OzWy6QZGGMCY0zsuf56PkCR/bv4ncN6CngkLbGHCpWaYtta1EfLIh/D&#10;iJKypOXS3wiNSnELHLs/pebEg8kD1lzZsLR/kJ7poyVHHw4dsv7aA4wxP0si17NDmSdTCOjG8Slg&#10;jE00WspVKlfr7VlTFCAtRTnRys9MtBTlIFfqX/YoU6iNiog6WIrOGzaoXn9cGsvvsiHafejOXK/h&#10;u7Kjk3I8utb3ml5S/A6Lzs2qOfFgcuDY/WliAbeQuVUEALDg8P0jFx+//wMA4Pn7TMc280+FSApV&#10;QbT+GsaY9/ezhMoEAXjnhJZj6XgN/CpsZyoDzzsYOnzegdAr8w6EXmk579StpoEuemciu/5+1ejO&#10;q6QFCpWmMsaYzJMq9PTzMvPkYubsuizMRfzg1jXdYwAAlg9ueAwhVEysuTQwxojC2DK/UFXsrOZV&#10;fJarWqP11GgpF5VG6yUpVAW9T8sbsOjwg4um3TdF0+bTnK3FElqpVktRTjKFWm9mXFq5AgCk5ci+&#10;SA2nQKES3ItMnvMkNm3q9N13b7RdcEZ3M/vKIY1OV61oq6s3Gi3lyjSnBQAgKVTqJkE8khMbv2tY&#10;R9qYwqYLzxZijPkYY/QkNn18XHq+JY8ktPdX957lamta4mAFUDQADGkR8BgAYFHfoPOGtl1p+Fwy&#10;MnRlrxnMVdjcA6Edxd03hTkN3JbvNXxX9prTT0YuG9iwL31u3qNRpbl9m/jqLCUVKjRc/9H7tnE7&#10;r0v3Gr4r23PY7rTRbasedbAU6VapjWYcW3rnVdJC5oQtMbOgJgDA7J51rzlYioqtxIzRt4nvuP1T&#10;WuvurFRpKE6NiYfOnAx9szE9V9Zeqdb6xibnDtl57dXeKuP232tRzS16ds+6wwwHA4yxODVHpnfZ&#10;ca5UYc4cAzLzC0u87BljjNQarUdugUJvdZsvU+p+H8khkt7tGNo20M06HQBgxcmwBfQdn5GJ2cOe&#10;vstwIgjAN5d1X+zjbKmzEqWlsL1EptarI3KVhtkfo/dpecXyhfqsvPgUAEChKr5N1r62R9jQloFl&#10;npM9e5cxscbEg+uZtiLvR6XM6rH8wqyUHJneYebEjtWD1w1v2u54yJuVtMkrAIDGAc5x15Z07SDg&#10;kRFqjdaT13mD3j58oJt1+olZHeb6VLDcdSU8bsXOa6/bGuaDyyG0K4c2XuFmZ6ar5DKFuuaSow+X&#10;HwmOruNqZ5qr1lCcPKnSZFBz/9BpXWtNYRpzvvj4/ard118XW8pzCET9PrDhBhdb0yejNl/fVSDX&#10;/9BmQp68fR2Ph/V9nIK7LT+/znCFUt/XMfHuH72axGdImngP372Xdne2Fkser+s78HVidu3jITHN&#10;syUKvXMEZxvTnFk9aq8tzRYgk+MhMZuP3o0p05qJn4t18u8DG7QGAIhIyBo17+D9sYZhOASirM1M&#10;pAv61Ftp7P3JWdJuA9Ze+YNpILiBn1PC5tG/rK1a0XYzQojCGHMPB0dvGrH5+lDDm5I/2sscPnH7&#10;ndubLjxrTLsPaRHweOeElu26L79we0LH6idTsqUOE7ffHkhyCKpVDfeoHGnRHv3+ya3HGuqySeWq&#10;Ol1/P3+Qth0HAOBmZ5b3YtOAjomZkipdfj+/eEAz/wfVPexi3OzN4m3NTD7YW4ruLznyYPfL+Kxi&#10;kxoBj6O2MRMWbBjRtE15Bqrw2PQptSYfWpN3bGwjcxH/Xlnhmey/FbHj3MN3pZ5XlkXL6m7PR7ap&#10;OvD5+4wJi488HG7ojxDg6V1rH6rr47B13JZbF9PyZOZMIRuEANfysn8/q2fdztuvvtwXEpEcIFP8&#10;M0nikYTG2cY0Z3H/oGlCPvfZzmuv9jKvuLq6uOtyD3vzWN/Re3ZRVFG6dX0cktYMa7I1yNdpBS3t&#10;F5ee32/NmfCRKdlSS2b+bMxMCob8GnC+vq/TCtpNo6VcNl14tmbvjchGMqWK5+9qnRb2Js21d2Of&#10;J4v6Bc01E/JDy/oub5Jzh/qM3LMr9cDIjsxBpiQK5Kp6ozbf+PNoSHR1+jd4Oprn/Dm6+baW1d0W&#10;GyoXY4x5t14mzR25+fpY2i4mQJGR9N8HNlhA34byIaug+7RdwXNm9qizZ+WpsMFHgmOqt67pHuNk&#10;JcoLjUzxXDG40cFO9Tzn0zsQn0K2RP7rqtNPpq87G/4Lc4VM07ya69s1vzXZWMXdZpuh1Q6VRuvV&#10;b9XlU9oSrq+yFPNluya2qncy9M3GI8HRTZl1hUMgyt5SlN+vie/lVaefFLOnCgAwonXli61rVpxF&#10;P2spymHr5Zdrdl9/3TRLIhfVqeSQcOdVklevxr7hi/sFLWQapU/IkPSZvONOibd8D2jmd7Nzfa8p&#10;IzffuJclkeuNMQIeR61nBPlzwRijlBxZFycr0VVm46cwtpLIlJUBADgcQsknOTlckkhACCmLVhUq&#10;nT6LuYgfTt8rhjHmKVRa3YqMSxLZHAIlf8lSGGNMqDWUN0KgJjlE3LeSzsQY8yWFqjoYY4IgkIbP&#10;5eTySE4SQqgAY2yRL1NWpcOaCnlvOASR+i3y8T2hMLaUKzVefC4nk0OgpJKkQDVaykUqV3kAAHBJ&#10;TiGPJHI+lgOlVGt95Uq1PUDR+a2ZkPcAIaRRqDSB9NVGFMaWEpmyCkEQarGAG8u8NqMktBS2l8pV&#10;lTDGhNiEF09yiAQKY8uP15N8MynVbIn8114rL/11fUm3St/rUt4fSUkDW6sa7rOVao2fWkOZCXhk&#10;CskhkkpLo7x8vH7KRaOlTPlcTvSnlKNMoa5dZ8rhi6//HOhMG0sux/tEhUqNL5ckJFwOkVCaGSdm&#10;/pRqrZ2ARyZxCJTO9KcobI0B8zkEkYIxRnKVpppKrTUz4ZOZPJITW958lQaFsaWkUFU5V6pw0Wgo&#10;ntiEm2NjJnxJclD8v60+arVUBbWWsuJzOVFf6yovmq8ysLGw/H9DodJUzpUqPAAAzIT8ZJGA+wSg&#10;6EYLd3vzxCA/J6P2NH8mjA1sPyo/KrXWJ7tA7gsAIBbwMkyFvAcARVb7NVqKbFfbw6h9W5afh8+S&#10;TGRh+f/O3hsRM0b/dbM/AECrGm5vri7u5oMx5q49+7TDo7V96pQVn+XbcCHs/Zjuyy5MAADwc7HK&#10;jNwy2A5jjNacftL9woIuHcuKz/Jz8NPqW7GwfEtScqW6g/YcadGheUq2rOOkTtUvcQiiTMsaLN+G&#10;1ByZTuAqM7/I9F+uVPlLm1oVn/O5nGjjMVl+JtgVGwvLZ2Au5OtEy1/FZzvM2R96NT4933b/1NYd&#10;Sov3syFTqMstNfo9MBNydeWSJVEIZ++7d+19Wp7d/qltjBrbZvn5YFdsLCyfwcjWVXT3fVW0N8vl&#10;kYRm7+RWPf6/rNYK5Kp6bRacjp60446eAv3AtVcnzNkfevX8w3drfkS+ejXyWUvronk6mudQGKO9&#10;k1v355GcMs14sfw8sMIjLCyfgZaiRE/fZvgDAAh4HI2VqYnUyUqU+KX3rv1X0FKU6F1qnke+TKW3&#10;YiM5BGVrblIgFnDlFmLBV5GG/BQojAXP3mUEUhRGfB5HYykWFFawEicSxI+9AYLl+8IObCwsLCws&#10;PxXsViQLCwsLy08FCpp2pEytfRYWFhYWlv8K5P2olKAfnQkWFhYWFpavBbsVycLCwsLyU8EObCws&#10;LCwsPxX/Bxl5EaUMe4vCAAAAAElFTkSuQmCCUEsDBBQABgAIAAAAIQDIZ41M4QAAAAoBAAAPAAAA&#10;ZHJzL2Rvd25yZXYueG1sTI9BT4NAEIXvJv6HzZh4swuUSossTdOop8bE1sT0NoUpkLK7hN0C/feO&#10;Jz1O5st738vWk27FQL1rrFEQzgIQZApbNqZS8HV4e1qCcB5Nia01pOBGDtb5/V2GaWlH80nD3leC&#10;Q4xLUUHtfZdK6YqaNLqZ7cjw72x7jZ7PvpJljyOH61ZGQfAsNTaGG2rsaFtTcdlftYL3EcfNPHwd&#10;dpfz9nY8LD6+dyEp9fgwbV5AeJr8Hwy/+qwOOTud7NWUTrQK4kUcM6ogiXgTA8lyHoE4MblKApB5&#10;Jv9Py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0t+jebgR&#10;AAChVQAADgAAAAAAAAAAAAAAAAA6AgAAZHJzL2Uyb0RvYy54bWxQSwECLQAKAAAAAAAAACEAogxo&#10;iJcuAACXLgAAFAAAAAAAAAAAAAAAAAAeFAAAZHJzL21lZGlhL2ltYWdlMS5wbmdQSwECLQAUAAYA&#10;CAAAACEAyGeNTOEAAAAKAQAADwAAAAAAAAAAAAAAAADnQgAAZHJzL2Rvd25yZXYueG1sUEsBAi0A&#10;FAAGAAgAAAAhAKomDr68AAAAIQEAABkAAAAAAAAAAAAAAAAA9UMAAGRycy9fcmVscy9lMm9Eb2Mu&#10;eG1sLnJlbHNQSwUGAAAAAAYABgB8AQAA6EQAAAAA&#10;">
              <v:shape id="AutoShape 7" o:spid="_x0000_s1027" style="position:absolute;left:4476;top:943;width:3288;height:832;visibility:visible;mso-wrap-style:square;v-text-anchor:top" coordsize="3288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FEvQAAANoAAAAPAAAAZHJzL2Rvd25yZXYueG1sRI/BCsIw&#10;EETvgv8QVvCmqR5EqlFEEcSbVfS6NmtbbDalibb9eyMIHoeZecMs160pxZtqV1hWMBlHIIhTqwvO&#10;FFzO+9EchPPIGkvLpKAjB+tVv7fEWNuGT/ROfCYChF2MCnLvq1hKl+Zk0I1tRRy8h60N+iDrTOoa&#10;mwA3pZxG0UwaLDgs5FjRNqf0mbyMgtux2G2x07fX455o9lfsmu6o1HDQbhYgPLX+H/61D1rBFL5X&#10;wg2Qqw8AAAD//wMAUEsBAi0AFAAGAAgAAAAhANvh9svuAAAAhQEAABMAAAAAAAAAAAAAAAAAAAAA&#10;AFtDb250ZW50X1R5cGVzXS54bWxQSwECLQAUAAYACAAAACEAWvQsW78AAAAVAQAACwAAAAAAAAAA&#10;AAAAAAAfAQAAX3JlbHMvLnJlbHNQSwECLQAUAAYACAAAACEAxYrRRL0AAADaAAAADwAAAAAAAAAA&#10;AAAAAAAHAgAAZHJzL2Rvd25yZXYueG1sUEsFBgAAAAADAAMAtwAAAPECAAAAAA==&#10;" path="m819,l562,r,30l620,41r34,24l670,100r3,48l673,511r-2,l404,182,256,,4,r,30l17,32,35,42,63,68r42,48l105,683r-6,47l80,757,47,771,,778r,30l272,808r,-30l216,768,182,748,163,714r-5,-54l158,182r2,l693,830r33,l726,511r,-386l729,88,740,60,768,41,819,30,819,t800,240l1617,38r,-38l899,r-4,240l930,240r25,-94l997,88r53,-32l1107,43r54,-5l1161,668r-6,59l1136,758r-36,14l1045,778r,30l1472,808r,-30l1416,773r-36,-14l1360,728r-5,-60l1355,38r53,5l1464,56r53,32l1559,146r25,94l1619,240t818,320l2403,560r-50,91l2294,712r-65,37l2159,767r-70,4l2040,768r-31,-11l1993,737r-5,-33l1988,415r79,8l2124,451r38,57l2182,600r31,l2213,415r,-41l2213,196r-31,l2160,287r-38,54l2065,368r-77,6l1988,96r5,-30l2007,49r27,-7l2076,40r88,5l2234,62r54,34l2326,154r24,86l2380,240r,-200l2380,,1689,r,30l1729,33r34,11l1786,69r9,46l1795,694r-7,43l1768,761r-33,12l1689,778r,30l2389,808r7,-37l2437,560m3288,l3025,r,30l3087,40r35,23l3138,99r4,49l3142,513r-1,46l3134,614r-19,57l3078,722r-60,37l2929,772r-84,-17l2794,710r-26,-59l2758,590r-1,-51l2757,140r7,-61l2785,47r36,-13l2873,30r,-30l2469,r,30l2512,36r31,14l2561,81r6,59l2567,539r5,82l2589,679r26,42l2649,756r64,40l2780,819r63,10l2892,831r59,-4l3014,812r62,-27l3091,772r37,-28l3159,695r21,-60l3191,571r4,-58l3195,131r5,-48l3217,54r29,-16l3288,30r,-30e" fillcolor="#004b8d" stroked="f">
                <v:path arrowok="t" o:connecttype="custom" o:connectlocs="562,974;670,1044;671,1455;4,944;35,986;105,1627;47,1715;272,1752;182,1692;158,1126;726,1774;729,1032;819,974;1617,982;895,1184;997,1032;1161,982;1136,1702;1045,1752;1416,1717;1355,1612;1464,1000;1584,1184;2403,1504;2229,1693;2040,1712;1988,1648;2124,1395;2213,1544;2213,1140;2122,1285;1988,1040;2034,986;2234,1006;2350,1184;2380,944;1729,977;1795,1059;1768,1705;1689,1752;2437,1504;3025,974;3138,1043;3141,1503;3078,1666;2845,1699;2758,1534;2764,1023;2873,974;2469,974;2561,1025;2572,1565;2649,1700;2843,1773;3014,1756;3128,1688;3191,1515;3200,1027;3288,974" o:connectangles="0,0,0,0,0,0,0,0,0,0,0,0,0,0,0,0,0,0,0,0,0,0,0,0,0,0,0,0,0,0,0,0,0,0,0,0,0,0,0,0,0,0,0,0,0,0,0,0,0,0,0,0,0,0,0,0,0,0,0"/>
              </v:shape>
              <v:line id="Line 6" o:spid="_x0000_s1028" style="position:absolute;visibility:visible;mso-wrap-style:square" from="4476,891" to="7764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QO7wgAAANoAAAAPAAAAZHJzL2Rvd25yZXYueG1sRI9Ba8JA&#10;FITvBf/D8oTemo09mBKziigFsZc2rfdH9pkEs29jdk3W/vpuodDjMDPfMMUmmE6MNLjWsoJFkoIg&#10;rqxuuVbw9fn69ALCeWSNnWVScCcHm/XsocBc24k/aCx9LSKEXY4KGu/7XEpXNWTQJbYnjt7ZDgZ9&#10;lEMt9YBThJtOPqfpUhpsOS402NOuoepS3oyCU3bfZ7uS3Ns42fE9HK/fKaFSj/OwXYHwFPx/+K99&#10;0Aoy+L0Sb4Bc/wAAAP//AwBQSwECLQAUAAYACAAAACEA2+H2y+4AAACFAQAAEwAAAAAAAAAAAAAA&#10;AAAAAAAAW0NvbnRlbnRfVHlwZXNdLnhtbFBLAQItABQABgAIAAAAIQBa9CxbvwAAABUBAAALAAAA&#10;AAAAAAAAAAAAAB8BAABfcmVscy8ucmVsc1BLAQItABQABgAIAAAAIQCtlQO7wgAAANoAAAAPAAAA&#10;AAAAAAAAAAAAAAcCAABkcnMvZG93bnJldi54bWxQSwUGAAAAAAMAAwC3AAAA9gIAAAAA&#10;" strokecolor="#004b8d" strokeweight=".50411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left:4476;top:1791;width:3288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dxvwAAANoAAAAPAAAAZHJzL2Rvd25yZXYueG1sRE/Pa8Iw&#10;FL4L/g/hCbtpqrBRq1FElG3HdrLzo3m21ealJFnb7a9fDoLHj+/3dj+aVvTkfGNZwXKRgCAurW64&#10;UnD5Os9TED4ga2wtk4Jf8rDfTSdbzLQdOKe+CJWIIewzVFCH0GVS+rImg35hO+LIXa0zGCJ0ldQO&#10;hxhuWrlKkjdpsOHYUGNHx5rKe/FjFAyvh3Vyer+ub+7y933Otf886lSpl9l42IAINIan+OH+0Ari&#10;1ngl3gC5+wcAAP//AwBQSwECLQAUAAYACAAAACEA2+H2y+4AAACFAQAAEwAAAAAAAAAAAAAAAAAA&#10;AAAAW0NvbnRlbnRfVHlwZXNdLnhtbFBLAQItABQABgAIAAAAIQBa9CxbvwAAABUBAAALAAAAAAAA&#10;AAAAAAAAAB8BAABfcmVscy8ucmVsc1BLAQItABQABgAIAAAAIQAKJodxvwAAANoAAAAPAAAAAAAA&#10;AAAAAAAAAAcCAABkcnMvZG93bnJldi54bWxQSwUGAAAAAAMAAwC3AAAA8w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9D5"/>
    <w:multiLevelType w:val="hybridMultilevel"/>
    <w:tmpl w:val="0E76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6039F"/>
    <w:multiLevelType w:val="multilevel"/>
    <w:tmpl w:val="232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F2483"/>
    <w:multiLevelType w:val="hybridMultilevel"/>
    <w:tmpl w:val="D302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84C"/>
    <w:multiLevelType w:val="hybridMultilevel"/>
    <w:tmpl w:val="B8A8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5C1E"/>
    <w:multiLevelType w:val="hybridMultilevel"/>
    <w:tmpl w:val="1E96D984"/>
    <w:lvl w:ilvl="0" w:tplc="997463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1D2F"/>
    <w:multiLevelType w:val="multilevel"/>
    <w:tmpl w:val="9ED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143DB"/>
    <w:multiLevelType w:val="multilevel"/>
    <w:tmpl w:val="D772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201A1"/>
    <w:multiLevelType w:val="hybridMultilevel"/>
    <w:tmpl w:val="14BA7D5E"/>
    <w:lvl w:ilvl="0" w:tplc="997463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482534">
    <w:abstractNumId w:val="3"/>
  </w:num>
  <w:num w:numId="2" w16cid:durableId="1638217762">
    <w:abstractNumId w:val="2"/>
  </w:num>
  <w:num w:numId="3" w16cid:durableId="2124034954">
    <w:abstractNumId w:val="6"/>
  </w:num>
  <w:num w:numId="4" w16cid:durableId="1502231413">
    <w:abstractNumId w:val="5"/>
  </w:num>
  <w:num w:numId="5" w16cid:durableId="1763261015">
    <w:abstractNumId w:val="1"/>
  </w:num>
  <w:num w:numId="6" w16cid:durableId="1258832378">
    <w:abstractNumId w:val="7"/>
  </w:num>
  <w:num w:numId="7" w16cid:durableId="1869559581">
    <w:abstractNumId w:val="0"/>
  </w:num>
  <w:num w:numId="8" w16cid:durableId="858202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5"/>
    <w:rsid w:val="00003BF6"/>
    <w:rsid w:val="0001530D"/>
    <w:rsid w:val="00027B99"/>
    <w:rsid w:val="000379CE"/>
    <w:rsid w:val="00040299"/>
    <w:rsid w:val="000446E4"/>
    <w:rsid w:val="00046996"/>
    <w:rsid w:val="00051DF7"/>
    <w:rsid w:val="00052A10"/>
    <w:rsid w:val="00061E17"/>
    <w:rsid w:val="00071080"/>
    <w:rsid w:val="00073644"/>
    <w:rsid w:val="00082587"/>
    <w:rsid w:val="00083003"/>
    <w:rsid w:val="00092148"/>
    <w:rsid w:val="00097B02"/>
    <w:rsid w:val="000A64AA"/>
    <w:rsid w:val="000A7B49"/>
    <w:rsid w:val="000C710E"/>
    <w:rsid w:val="000C7199"/>
    <w:rsid w:val="000D3F17"/>
    <w:rsid w:val="000D6B4A"/>
    <w:rsid w:val="000E04BD"/>
    <w:rsid w:val="000F05A5"/>
    <w:rsid w:val="000F2F13"/>
    <w:rsid w:val="000F76D1"/>
    <w:rsid w:val="001130B3"/>
    <w:rsid w:val="001225DA"/>
    <w:rsid w:val="00122DE1"/>
    <w:rsid w:val="00124A5F"/>
    <w:rsid w:val="0013233E"/>
    <w:rsid w:val="00136861"/>
    <w:rsid w:val="00136F76"/>
    <w:rsid w:val="00152D05"/>
    <w:rsid w:val="001703C1"/>
    <w:rsid w:val="001800BC"/>
    <w:rsid w:val="001804D7"/>
    <w:rsid w:val="00192548"/>
    <w:rsid w:val="00193454"/>
    <w:rsid w:val="00197221"/>
    <w:rsid w:val="001A0D46"/>
    <w:rsid w:val="001A66A5"/>
    <w:rsid w:val="001B5810"/>
    <w:rsid w:val="001E7121"/>
    <w:rsid w:val="002010D5"/>
    <w:rsid w:val="00201102"/>
    <w:rsid w:val="00211927"/>
    <w:rsid w:val="00214DB7"/>
    <w:rsid w:val="002156D2"/>
    <w:rsid w:val="002166E6"/>
    <w:rsid w:val="0021794B"/>
    <w:rsid w:val="00221689"/>
    <w:rsid w:val="00227EDB"/>
    <w:rsid w:val="00236A70"/>
    <w:rsid w:val="00247995"/>
    <w:rsid w:val="002537ED"/>
    <w:rsid w:val="00262CAC"/>
    <w:rsid w:val="00276236"/>
    <w:rsid w:val="00285C8C"/>
    <w:rsid w:val="00286E81"/>
    <w:rsid w:val="00287934"/>
    <w:rsid w:val="00290EE6"/>
    <w:rsid w:val="002911E8"/>
    <w:rsid w:val="00293EE0"/>
    <w:rsid w:val="002A4576"/>
    <w:rsid w:val="002A7900"/>
    <w:rsid w:val="002B4AA6"/>
    <w:rsid w:val="002D5508"/>
    <w:rsid w:val="002D770A"/>
    <w:rsid w:val="002D7CCA"/>
    <w:rsid w:val="002E7EEA"/>
    <w:rsid w:val="002F5E4B"/>
    <w:rsid w:val="002F5E76"/>
    <w:rsid w:val="003033F2"/>
    <w:rsid w:val="0030514B"/>
    <w:rsid w:val="0031222E"/>
    <w:rsid w:val="00326604"/>
    <w:rsid w:val="00327365"/>
    <w:rsid w:val="003342B6"/>
    <w:rsid w:val="00335E1B"/>
    <w:rsid w:val="00337826"/>
    <w:rsid w:val="00344F77"/>
    <w:rsid w:val="00351D70"/>
    <w:rsid w:val="00352EFD"/>
    <w:rsid w:val="003551E3"/>
    <w:rsid w:val="0035764C"/>
    <w:rsid w:val="00357D2C"/>
    <w:rsid w:val="00371B78"/>
    <w:rsid w:val="00383576"/>
    <w:rsid w:val="003838A4"/>
    <w:rsid w:val="00384329"/>
    <w:rsid w:val="00387F5F"/>
    <w:rsid w:val="003A274D"/>
    <w:rsid w:val="003A65AA"/>
    <w:rsid w:val="003A7C1D"/>
    <w:rsid w:val="003B0745"/>
    <w:rsid w:val="003B2E20"/>
    <w:rsid w:val="003C7742"/>
    <w:rsid w:val="003E3C99"/>
    <w:rsid w:val="003E3DDD"/>
    <w:rsid w:val="003E5CE6"/>
    <w:rsid w:val="00400310"/>
    <w:rsid w:val="004121B3"/>
    <w:rsid w:val="004149DA"/>
    <w:rsid w:val="00415C53"/>
    <w:rsid w:val="004201A6"/>
    <w:rsid w:val="0043068F"/>
    <w:rsid w:val="0043270C"/>
    <w:rsid w:val="00440B28"/>
    <w:rsid w:val="00445174"/>
    <w:rsid w:val="0044567A"/>
    <w:rsid w:val="004471EF"/>
    <w:rsid w:val="00447509"/>
    <w:rsid w:val="004477A0"/>
    <w:rsid w:val="004701FA"/>
    <w:rsid w:val="00470CC0"/>
    <w:rsid w:val="00476C32"/>
    <w:rsid w:val="00476DFE"/>
    <w:rsid w:val="004801C4"/>
    <w:rsid w:val="00483104"/>
    <w:rsid w:val="00491621"/>
    <w:rsid w:val="0049320A"/>
    <w:rsid w:val="004A6B76"/>
    <w:rsid w:val="004A71A0"/>
    <w:rsid w:val="004B7444"/>
    <w:rsid w:val="004C3008"/>
    <w:rsid w:val="004C304E"/>
    <w:rsid w:val="004D17A1"/>
    <w:rsid w:val="004D6A3C"/>
    <w:rsid w:val="004D6E67"/>
    <w:rsid w:val="004D7A0B"/>
    <w:rsid w:val="004E3C48"/>
    <w:rsid w:val="004E6493"/>
    <w:rsid w:val="004F56ED"/>
    <w:rsid w:val="004F729C"/>
    <w:rsid w:val="00503C69"/>
    <w:rsid w:val="00506DE7"/>
    <w:rsid w:val="0050773D"/>
    <w:rsid w:val="0051260B"/>
    <w:rsid w:val="00513E97"/>
    <w:rsid w:val="00515DA0"/>
    <w:rsid w:val="00517C35"/>
    <w:rsid w:val="0052604E"/>
    <w:rsid w:val="005333D3"/>
    <w:rsid w:val="0053575B"/>
    <w:rsid w:val="00537AF8"/>
    <w:rsid w:val="00542F78"/>
    <w:rsid w:val="00547710"/>
    <w:rsid w:val="005477BA"/>
    <w:rsid w:val="00553951"/>
    <w:rsid w:val="0055534B"/>
    <w:rsid w:val="00557B3E"/>
    <w:rsid w:val="005627E5"/>
    <w:rsid w:val="00565286"/>
    <w:rsid w:val="005800DA"/>
    <w:rsid w:val="00581A0C"/>
    <w:rsid w:val="00592A70"/>
    <w:rsid w:val="005A5354"/>
    <w:rsid w:val="005A658E"/>
    <w:rsid w:val="005A7AA0"/>
    <w:rsid w:val="005A7F64"/>
    <w:rsid w:val="005B4288"/>
    <w:rsid w:val="005B476D"/>
    <w:rsid w:val="005E4A28"/>
    <w:rsid w:val="005F192B"/>
    <w:rsid w:val="00612E31"/>
    <w:rsid w:val="006225F9"/>
    <w:rsid w:val="006305B4"/>
    <w:rsid w:val="006359DA"/>
    <w:rsid w:val="00637762"/>
    <w:rsid w:val="00650125"/>
    <w:rsid w:val="00653659"/>
    <w:rsid w:val="006637BB"/>
    <w:rsid w:val="0066419F"/>
    <w:rsid w:val="00674633"/>
    <w:rsid w:val="0067744D"/>
    <w:rsid w:val="00677E06"/>
    <w:rsid w:val="0068012C"/>
    <w:rsid w:val="0068240E"/>
    <w:rsid w:val="00687098"/>
    <w:rsid w:val="0069693F"/>
    <w:rsid w:val="006A3B96"/>
    <w:rsid w:val="006A6AC0"/>
    <w:rsid w:val="006C1DD4"/>
    <w:rsid w:val="006C6DEE"/>
    <w:rsid w:val="006D032D"/>
    <w:rsid w:val="006D5210"/>
    <w:rsid w:val="006D6B86"/>
    <w:rsid w:val="006E0C61"/>
    <w:rsid w:val="00707B9D"/>
    <w:rsid w:val="00707C89"/>
    <w:rsid w:val="007123AF"/>
    <w:rsid w:val="00722694"/>
    <w:rsid w:val="0073306D"/>
    <w:rsid w:val="00733938"/>
    <w:rsid w:val="0074167A"/>
    <w:rsid w:val="00750964"/>
    <w:rsid w:val="00751377"/>
    <w:rsid w:val="00785A0B"/>
    <w:rsid w:val="00786098"/>
    <w:rsid w:val="00790592"/>
    <w:rsid w:val="00791CCF"/>
    <w:rsid w:val="00794215"/>
    <w:rsid w:val="007A0BB1"/>
    <w:rsid w:val="007A77CC"/>
    <w:rsid w:val="007B736A"/>
    <w:rsid w:val="007C050F"/>
    <w:rsid w:val="007C0D53"/>
    <w:rsid w:val="007C56FF"/>
    <w:rsid w:val="007D35BE"/>
    <w:rsid w:val="007E3152"/>
    <w:rsid w:val="007E4FBB"/>
    <w:rsid w:val="007E6A79"/>
    <w:rsid w:val="007F1D63"/>
    <w:rsid w:val="007F380D"/>
    <w:rsid w:val="007F46A1"/>
    <w:rsid w:val="007F5623"/>
    <w:rsid w:val="0080592C"/>
    <w:rsid w:val="0081614D"/>
    <w:rsid w:val="00831F05"/>
    <w:rsid w:val="00833138"/>
    <w:rsid w:val="00834C7A"/>
    <w:rsid w:val="00846120"/>
    <w:rsid w:val="00852925"/>
    <w:rsid w:val="00865BD1"/>
    <w:rsid w:val="00875166"/>
    <w:rsid w:val="00882251"/>
    <w:rsid w:val="0089072D"/>
    <w:rsid w:val="008A732D"/>
    <w:rsid w:val="008B05B2"/>
    <w:rsid w:val="008B679F"/>
    <w:rsid w:val="008D1DC8"/>
    <w:rsid w:val="008D2000"/>
    <w:rsid w:val="008D222E"/>
    <w:rsid w:val="008D2D25"/>
    <w:rsid w:val="008D3770"/>
    <w:rsid w:val="008E46F5"/>
    <w:rsid w:val="008F0A25"/>
    <w:rsid w:val="0091586F"/>
    <w:rsid w:val="00916C12"/>
    <w:rsid w:val="00931784"/>
    <w:rsid w:val="00932766"/>
    <w:rsid w:val="00943D60"/>
    <w:rsid w:val="00944243"/>
    <w:rsid w:val="00952CE6"/>
    <w:rsid w:val="009557F4"/>
    <w:rsid w:val="00960134"/>
    <w:rsid w:val="009676C0"/>
    <w:rsid w:val="0097268B"/>
    <w:rsid w:val="009726E8"/>
    <w:rsid w:val="00982714"/>
    <w:rsid w:val="00985EA7"/>
    <w:rsid w:val="0098632B"/>
    <w:rsid w:val="0099136E"/>
    <w:rsid w:val="0099160F"/>
    <w:rsid w:val="00992B0C"/>
    <w:rsid w:val="00997397"/>
    <w:rsid w:val="00997944"/>
    <w:rsid w:val="009C6F52"/>
    <w:rsid w:val="009E03A4"/>
    <w:rsid w:val="00A02FE5"/>
    <w:rsid w:val="00A07090"/>
    <w:rsid w:val="00A101CA"/>
    <w:rsid w:val="00A1269D"/>
    <w:rsid w:val="00A21717"/>
    <w:rsid w:val="00A328B8"/>
    <w:rsid w:val="00A5065C"/>
    <w:rsid w:val="00A5200D"/>
    <w:rsid w:val="00A52D6C"/>
    <w:rsid w:val="00A6495C"/>
    <w:rsid w:val="00A64B47"/>
    <w:rsid w:val="00A74E2F"/>
    <w:rsid w:val="00A90823"/>
    <w:rsid w:val="00AA368E"/>
    <w:rsid w:val="00AA6921"/>
    <w:rsid w:val="00AB391C"/>
    <w:rsid w:val="00AB61FE"/>
    <w:rsid w:val="00AD1AD9"/>
    <w:rsid w:val="00AD40BE"/>
    <w:rsid w:val="00AD6A5D"/>
    <w:rsid w:val="00AD737C"/>
    <w:rsid w:val="00AD7A28"/>
    <w:rsid w:val="00AE1241"/>
    <w:rsid w:val="00AE79BF"/>
    <w:rsid w:val="00AF22EB"/>
    <w:rsid w:val="00B25C76"/>
    <w:rsid w:val="00B30BB2"/>
    <w:rsid w:val="00B31652"/>
    <w:rsid w:val="00B32921"/>
    <w:rsid w:val="00B358E2"/>
    <w:rsid w:val="00B3645C"/>
    <w:rsid w:val="00B40B98"/>
    <w:rsid w:val="00B4335B"/>
    <w:rsid w:val="00B46565"/>
    <w:rsid w:val="00B50415"/>
    <w:rsid w:val="00B81FE2"/>
    <w:rsid w:val="00B82205"/>
    <w:rsid w:val="00B96A67"/>
    <w:rsid w:val="00BB23B8"/>
    <w:rsid w:val="00BB3091"/>
    <w:rsid w:val="00BB3BCD"/>
    <w:rsid w:val="00BD50A8"/>
    <w:rsid w:val="00BE2152"/>
    <w:rsid w:val="00BF2599"/>
    <w:rsid w:val="00BF4443"/>
    <w:rsid w:val="00C00F1F"/>
    <w:rsid w:val="00C02A63"/>
    <w:rsid w:val="00C060C2"/>
    <w:rsid w:val="00C06380"/>
    <w:rsid w:val="00C246B3"/>
    <w:rsid w:val="00C3395E"/>
    <w:rsid w:val="00C3618D"/>
    <w:rsid w:val="00C54CE2"/>
    <w:rsid w:val="00C734DC"/>
    <w:rsid w:val="00C76760"/>
    <w:rsid w:val="00C7770F"/>
    <w:rsid w:val="00C80FF4"/>
    <w:rsid w:val="00C86E59"/>
    <w:rsid w:val="00CA55DE"/>
    <w:rsid w:val="00CA7393"/>
    <w:rsid w:val="00CB2691"/>
    <w:rsid w:val="00CB475C"/>
    <w:rsid w:val="00CB7CAF"/>
    <w:rsid w:val="00CC0BDD"/>
    <w:rsid w:val="00CC0F9B"/>
    <w:rsid w:val="00CC3F7B"/>
    <w:rsid w:val="00CC6043"/>
    <w:rsid w:val="00CD10FE"/>
    <w:rsid w:val="00CD3818"/>
    <w:rsid w:val="00CD465F"/>
    <w:rsid w:val="00D006F7"/>
    <w:rsid w:val="00D01CA4"/>
    <w:rsid w:val="00D02D07"/>
    <w:rsid w:val="00D106CF"/>
    <w:rsid w:val="00D1471E"/>
    <w:rsid w:val="00D17959"/>
    <w:rsid w:val="00D21223"/>
    <w:rsid w:val="00D2230C"/>
    <w:rsid w:val="00D224C8"/>
    <w:rsid w:val="00D41408"/>
    <w:rsid w:val="00D62A34"/>
    <w:rsid w:val="00D6492D"/>
    <w:rsid w:val="00D656F1"/>
    <w:rsid w:val="00D85671"/>
    <w:rsid w:val="00D85DBD"/>
    <w:rsid w:val="00D87CA2"/>
    <w:rsid w:val="00D909F8"/>
    <w:rsid w:val="00D968D9"/>
    <w:rsid w:val="00DA02E3"/>
    <w:rsid w:val="00DA044A"/>
    <w:rsid w:val="00DA397F"/>
    <w:rsid w:val="00DA4100"/>
    <w:rsid w:val="00DB2B46"/>
    <w:rsid w:val="00DB7AB8"/>
    <w:rsid w:val="00DC1DD2"/>
    <w:rsid w:val="00DC7E88"/>
    <w:rsid w:val="00DD0AEA"/>
    <w:rsid w:val="00DD5153"/>
    <w:rsid w:val="00DD5832"/>
    <w:rsid w:val="00E02FEF"/>
    <w:rsid w:val="00E05A17"/>
    <w:rsid w:val="00E15395"/>
    <w:rsid w:val="00E15827"/>
    <w:rsid w:val="00E174AD"/>
    <w:rsid w:val="00E246D8"/>
    <w:rsid w:val="00E312E5"/>
    <w:rsid w:val="00E33BAE"/>
    <w:rsid w:val="00E375E7"/>
    <w:rsid w:val="00E44789"/>
    <w:rsid w:val="00E54A84"/>
    <w:rsid w:val="00E569C0"/>
    <w:rsid w:val="00E66680"/>
    <w:rsid w:val="00E94373"/>
    <w:rsid w:val="00E949A3"/>
    <w:rsid w:val="00E97CA3"/>
    <w:rsid w:val="00EA2F5C"/>
    <w:rsid w:val="00EB1CE8"/>
    <w:rsid w:val="00EB581C"/>
    <w:rsid w:val="00EB6BD5"/>
    <w:rsid w:val="00EC4C0B"/>
    <w:rsid w:val="00ED4094"/>
    <w:rsid w:val="00ED69BF"/>
    <w:rsid w:val="00EE4C17"/>
    <w:rsid w:val="00EE4DE4"/>
    <w:rsid w:val="00EE5B0F"/>
    <w:rsid w:val="00EF1643"/>
    <w:rsid w:val="00EF29E1"/>
    <w:rsid w:val="00F06587"/>
    <w:rsid w:val="00F14B9A"/>
    <w:rsid w:val="00F30B75"/>
    <w:rsid w:val="00F4333E"/>
    <w:rsid w:val="00F56063"/>
    <w:rsid w:val="00F6336C"/>
    <w:rsid w:val="00F67896"/>
    <w:rsid w:val="00F901A1"/>
    <w:rsid w:val="00FA4C0E"/>
    <w:rsid w:val="00FA6EF6"/>
    <w:rsid w:val="00FB3BDE"/>
    <w:rsid w:val="00FD1C97"/>
    <w:rsid w:val="00FD20A4"/>
    <w:rsid w:val="00FF37FD"/>
    <w:rsid w:val="00FF6008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C54F2"/>
  <w14:defaultImageDpi w14:val="32767"/>
  <w15:chartTrackingRefBased/>
  <w15:docId w15:val="{D144A450-42C8-6249-AEF3-61D2B984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658E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53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E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2FE5"/>
  </w:style>
  <w:style w:type="paragraph" w:styleId="Footer">
    <w:name w:val="footer"/>
    <w:basedOn w:val="Normal"/>
    <w:link w:val="FooterChar"/>
    <w:uiPriority w:val="99"/>
    <w:unhideWhenUsed/>
    <w:rsid w:val="00A02FE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2FE5"/>
  </w:style>
  <w:style w:type="paragraph" w:styleId="BodyText">
    <w:name w:val="Body Text"/>
    <w:basedOn w:val="Normal"/>
    <w:link w:val="BodyTextChar"/>
    <w:uiPriority w:val="1"/>
    <w:qFormat/>
    <w:rsid w:val="00A02FE5"/>
    <w:pPr>
      <w:widowControl w:val="0"/>
      <w:autoSpaceDE w:val="0"/>
      <w:autoSpaceDN w:val="0"/>
      <w:spacing w:before="4" w:after="0" w:line="240" w:lineRule="auto"/>
      <w:ind w:left="2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2FE5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7E4FBB"/>
    <w:rPr>
      <w:color w:val="0000FF"/>
      <w:u w:val="single"/>
    </w:rPr>
  </w:style>
  <w:style w:type="paragraph" w:customStyle="1" w:styleId="NoParagraphStyle">
    <w:name w:val="[No Paragraph Style]"/>
    <w:rsid w:val="00D656F1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NormalWeb">
    <w:name w:val="Normal (Web)"/>
    <w:basedOn w:val="Normal"/>
    <w:uiPriority w:val="99"/>
    <w:unhideWhenUsed/>
    <w:rsid w:val="00A6495C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A6495C"/>
    <w:rPr>
      <w:b/>
      <w:bCs/>
    </w:rPr>
  </w:style>
  <w:style w:type="paragraph" w:styleId="ListParagraph">
    <w:name w:val="List Paragraph"/>
    <w:basedOn w:val="Normal"/>
    <w:uiPriority w:val="34"/>
    <w:qFormat/>
    <w:rsid w:val="00A6495C"/>
    <w:pPr>
      <w:ind w:left="720"/>
      <w:contextualSpacing/>
    </w:pPr>
  </w:style>
  <w:style w:type="paragraph" w:styleId="Revision">
    <w:name w:val="Revision"/>
    <w:hidden/>
    <w:uiPriority w:val="99"/>
    <w:semiHidden/>
    <w:rsid w:val="00833138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536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D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32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2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n.kaspar@nte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37B678F1B1D41A6E5A68DB3F0BB92" ma:contentTypeVersion="12" ma:contentTypeDescription="Create a new document." ma:contentTypeScope="" ma:versionID="a96e27da3113c5820cc22a3fd08d02b6">
  <xsd:schema xmlns:xsd="http://www.w3.org/2001/XMLSchema" xmlns:xs="http://www.w3.org/2001/XMLSchema" xmlns:p="http://schemas.microsoft.com/office/2006/metadata/properties" xmlns:ns2="83a1d3fe-5523-40c3-87b9-845c2878c77a" xmlns:ns3="a2689fc0-a6ea-4402-93a1-de758133297f" targetNamespace="http://schemas.microsoft.com/office/2006/metadata/properties" ma:root="true" ma:fieldsID="04c4383f7bbc18f2f6647a1f5fa1672d" ns2:_="" ns3:_="">
    <xsd:import namespace="83a1d3fe-5523-40c3-87b9-845c2878c77a"/>
    <xsd:import namespace="a2689fc0-a6ea-4402-93a1-de7581332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1d3fe-5523-40c3-87b9-845c2878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9fc0-a6ea-4402-93a1-de7581332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439FB-D024-495B-80E5-DEDF9B78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1d3fe-5523-40c3-87b9-845c2878c77a"/>
    <ds:schemaRef ds:uri="a2689fc0-a6ea-4402-93a1-de7581332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8CB2A-44F3-4645-9BD3-2E677E3DF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8DDAA-C6DB-4D2E-B9FF-CE296503B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2934</Characters>
  <Application>Microsoft Office Word</Application>
  <DocSecurity>4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 Employees Union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Wise</dc:creator>
  <cp:keywords/>
  <dc:description/>
  <cp:lastModifiedBy>Janie Wright</cp:lastModifiedBy>
  <cp:revision>2</cp:revision>
  <cp:lastPrinted>2025-09-26T14:30:00Z</cp:lastPrinted>
  <dcterms:created xsi:type="dcterms:W3CDTF">2025-09-26T14:59:00Z</dcterms:created>
  <dcterms:modified xsi:type="dcterms:W3CDTF">2025-09-26T14:59:00Z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0x01010078737B678F1B1D41A6E5A68DB3F0BB92</vt:lpwstr>
  </property>
</Properties>
</file>